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43.9886474609375" w:right="0" w:firstLine="0"/>
        <w:jc w:val="left"/>
        <w:rPr>
          <w:rFonts w:ascii="Arial" w:cs="Arial" w:eastAsia="Arial" w:hAnsi="Arial"/>
          <w:b w:val="0"/>
          <w:i w:val="1"/>
          <w:smallCaps w:val="0"/>
          <w:strike w:val="0"/>
          <w:color w:val="000000"/>
          <w:sz w:val="32"/>
          <w:szCs w:val="32"/>
          <w:u w:val="none"/>
          <w:shd w:fill="auto" w:val="clear"/>
          <w:vertAlign w:val="baseline"/>
        </w:rPr>
      </w:pPr>
      <w:r w:rsidDel="00000000" w:rsidR="00000000" w:rsidRPr="00000000">
        <w:rPr>
          <w:rFonts w:ascii="Arial" w:cs="Arial" w:eastAsia="Arial" w:hAnsi="Arial"/>
          <w:b w:val="0"/>
          <w:i w:val="1"/>
          <w:smallCaps w:val="0"/>
          <w:strike w:val="0"/>
          <w:color w:val="000000"/>
          <w:sz w:val="32"/>
          <w:szCs w:val="32"/>
          <w:u w:val="none"/>
          <w:shd w:fill="auto" w:val="clear"/>
          <w:vertAlign w:val="baseline"/>
          <w:rtl w:val="0"/>
        </w:rPr>
        <w:t xml:space="preserve">Florida International University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72412109375" w:line="1160.3190994262695" w:lineRule="auto"/>
        <w:ind w:left="26.781768798828125" w:right="1254.32861328125" w:firstLine="0"/>
        <w:jc w:val="center"/>
        <w:rPr>
          <w:rFonts w:ascii="Arial" w:cs="Arial" w:eastAsia="Arial" w:hAnsi="Arial"/>
          <w:b w:val="0"/>
          <w:i w:val="0"/>
          <w:smallCaps w:val="0"/>
          <w:strike w:val="0"/>
          <w:color w:val="000000"/>
          <w:sz w:val="32"/>
          <w:szCs w:val="32"/>
          <w:u w:val="none"/>
          <w:shd w:fill="auto" w:val="clear"/>
          <w:vertAlign w:val="baseline"/>
        </w:rPr>
      </w:pPr>
      <w:r w:rsidDel="00000000" w:rsidR="00000000" w:rsidRPr="00000000">
        <w:rPr>
          <w:rFonts w:ascii="Arial" w:cs="Arial" w:eastAsia="Arial" w:hAnsi="Arial"/>
          <w:b w:val="0"/>
          <w:i w:val="1"/>
          <w:smallCaps w:val="0"/>
          <w:strike w:val="0"/>
          <w:color w:val="000000"/>
          <w:sz w:val="32"/>
          <w:szCs w:val="32"/>
          <w:u w:val="none"/>
          <w:shd w:fill="auto" w:val="clear"/>
          <w:vertAlign w:val="baseline"/>
          <w:rtl w:val="0"/>
        </w:rPr>
        <w:t xml:space="preserve">Knight Foundation School of Computing and Information Sciences </w:t>
      </w: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Software Engineering Focus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1.4495849609375" w:line="240" w:lineRule="auto"/>
        <w:ind w:left="2650.8389282226562" w:right="0" w:firstLine="0"/>
        <w:jc w:val="left"/>
        <w:rPr>
          <w:rFonts w:ascii="Arial" w:cs="Arial" w:eastAsia="Arial" w:hAnsi="Arial"/>
          <w:b w:val="0"/>
          <w:i w:val="0"/>
          <w:smallCaps w:val="0"/>
          <w:strike w:val="0"/>
          <w:color w:val="000000"/>
          <w:sz w:val="56"/>
          <w:szCs w:val="56"/>
          <w:u w:val="none"/>
          <w:shd w:fill="auto" w:val="clear"/>
          <w:vertAlign w:val="baseline"/>
        </w:rPr>
      </w:pPr>
      <w:r w:rsidDel="00000000" w:rsidR="00000000" w:rsidRPr="00000000">
        <w:rPr>
          <w:rFonts w:ascii="Arial" w:cs="Arial" w:eastAsia="Arial" w:hAnsi="Arial"/>
          <w:b w:val="0"/>
          <w:i w:val="0"/>
          <w:smallCaps w:val="0"/>
          <w:strike w:val="0"/>
          <w:color w:val="000000"/>
          <w:sz w:val="56"/>
          <w:szCs w:val="56"/>
          <w:u w:val="none"/>
          <w:shd w:fill="auto" w:val="clear"/>
          <w:vertAlign w:val="baseline"/>
          <w:rtl w:val="0"/>
        </w:rPr>
        <w:t xml:space="preserve">Final Deliverable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5.6024169921875" w:line="264.3721389770508" w:lineRule="auto"/>
        <w:ind w:left="435.76416015625" w:right="1676.820068359375" w:firstLine="0"/>
        <w:jc w:val="center"/>
        <w:rPr>
          <w:rFonts w:ascii="Arial" w:cs="Arial" w:eastAsia="Arial" w:hAnsi="Arial"/>
          <w:b w:val="0"/>
          <w:i w:val="0"/>
          <w:smallCaps w:val="0"/>
          <w:strike w:val="0"/>
          <w:color w:val="444444"/>
          <w:sz w:val="32"/>
          <w:szCs w:val="32"/>
          <w:highlight w:val="white"/>
          <w:u w:val="none"/>
          <w:vertAlign w:val="baseline"/>
        </w:rPr>
      </w:pPr>
      <w:r w:rsidDel="00000000" w:rsidR="00000000" w:rsidRPr="00000000">
        <w:rPr>
          <w:rFonts w:ascii="Arial" w:cs="Arial" w:eastAsia="Arial" w:hAnsi="Arial"/>
          <w:b w:val="0"/>
          <w:i w:val="0"/>
          <w:smallCaps w:val="0"/>
          <w:strike w:val="0"/>
          <w:color w:val="000000"/>
          <w:sz w:val="32"/>
          <w:szCs w:val="32"/>
          <w:u w:val="none"/>
          <w:shd w:fill="auto" w:val="clear"/>
          <w:vertAlign w:val="baseline"/>
          <w:rtl w:val="0"/>
        </w:rPr>
        <w:t xml:space="preserve">Project Title:</w:t>
      </w:r>
      <w:r w:rsidDel="00000000" w:rsidR="00000000" w:rsidRPr="00000000">
        <w:rPr>
          <w:rFonts w:ascii="Arial" w:cs="Arial" w:eastAsia="Arial" w:hAnsi="Arial"/>
          <w:b w:val="0"/>
          <w:i w:val="0"/>
          <w:smallCaps w:val="0"/>
          <w:strike w:val="0"/>
          <w:color w:val="444444"/>
          <w:sz w:val="32"/>
          <w:szCs w:val="32"/>
          <w:highlight w:val="white"/>
          <w:u w:val="none"/>
          <w:vertAlign w:val="baseline"/>
          <w:rtl w:val="0"/>
        </w:rPr>
        <w:t xml:space="preserve">DREAM: Digital Twin Room Emulator and Asset</w:t>
      </w:r>
      <w:r w:rsidDel="00000000" w:rsidR="00000000" w:rsidRPr="00000000">
        <w:rPr>
          <w:rFonts w:ascii="Arial" w:cs="Arial" w:eastAsia="Arial" w:hAnsi="Arial"/>
          <w:b w:val="0"/>
          <w:i w:val="0"/>
          <w:smallCaps w:val="0"/>
          <w:strike w:val="0"/>
          <w:color w:val="444444"/>
          <w:sz w:val="32"/>
          <w:szCs w:val="32"/>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32"/>
          <w:szCs w:val="32"/>
          <w:highlight w:val="white"/>
          <w:u w:val="none"/>
          <w:vertAlign w:val="baseline"/>
          <w:rtl w:val="0"/>
        </w:rPr>
        <w:t xml:space="preserve">Manager</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26.060028076171875" w:right="1466.5869140625" w:hanging="11.439971923828125"/>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Team Members: Michael Charran, Gustavo Hurtado, Andrew Andersen, Tomas Montoya, Bronwyn Brett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3.6956787109375" w:line="240" w:lineRule="auto"/>
        <w:ind w:left="26.060028076171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Owner(s)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Mr. Steven Luis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6.03515625" w:line="240" w:lineRule="auto"/>
        <w:ind w:left="25.619964599609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Mentor(s)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Mr. Steven Luis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6.03515625" w:line="240" w:lineRule="auto"/>
        <w:ind w:left="24.9600219726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Instructor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Masoud Sadjadi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8.507080078125" w:line="240" w:lineRule="auto"/>
        <w:ind w:left="14.83001708984375" w:right="0" w:firstLine="0"/>
        <w:jc w:val="left"/>
        <w:rPr>
          <w:rFonts w:ascii="Arial" w:cs="Arial" w:eastAsia="Arial" w:hAnsi="Arial"/>
          <w:b w:val="0"/>
          <w:i w:val="0"/>
          <w:smallCaps w:val="0"/>
          <w:strike w:val="0"/>
          <w:color w:val="444444"/>
          <w:sz w:val="21"/>
          <w:szCs w:val="21"/>
          <w:u w:val="none"/>
          <w:shd w:fill="auto" w:val="clear"/>
          <w:vertAlign w:val="baseline"/>
        </w:rPr>
      </w:pP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The MIT License (MIT)</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63031005859375" w:line="240" w:lineRule="auto"/>
        <w:ind w:left="20.500030517578125" w:right="0" w:firstLine="0"/>
        <w:jc w:val="left"/>
        <w:rPr>
          <w:rFonts w:ascii="Arial" w:cs="Arial" w:eastAsia="Arial" w:hAnsi="Arial"/>
          <w:b w:val="0"/>
          <w:i w:val="1"/>
          <w:smallCaps w:val="0"/>
          <w:strike w:val="0"/>
          <w:color w:val="444444"/>
          <w:sz w:val="21"/>
          <w:szCs w:val="21"/>
          <w:u w:val="none"/>
          <w:shd w:fill="auto" w:val="clear"/>
          <w:vertAlign w:val="baseline"/>
        </w:rPr>
      </w:pP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Copyright (c) </w:t>
      </w:r>
      <w:r w:rsidDel="00000000" w:rsidR="00000000" w:rsidRPr="00000000">
        <w:rPr>
          <w:rFonts w:ascii="Arial" w:cs="Arial" w:eastAsia="Arial" w:hAnsi="Arial"/>
          <w:b w:val="0"/>
          <w:i w:val="1"/>
          <w:smallCaps w:val="0"/>
          <w:strike w:val="0"/>
          <w:color w:val="444444"/>
          <w:sz w:val="21"/>
          <w:szCs w:val="21"/>
          <w:u w:val="none"/>
          <w:shd w:fill="fcfcfc" w:val="clear"/>
          <w:vertAlign w:val="baseline"/>
          <w:rtl w:val="0"/>
        </w:rPr>
        <w:t xml:space="preserve">2016 Florida International University</w:t>
      </w:r>
      <w:r w:rsidDel="00000000" w:rsidR="00000000" w:rsidRPr="00000000">
        <w:rPr>
          <w:rFonts w:ascii="Arial" w:cs="Arial" w:eastAsia="Arial" w:hAnsi="Arial"/>
          <w:b w:val="0"/>
          <w:i w:val="1"/>
          <w:smallCaps w:val="0"/>
          <w:strike w:val="0"/>
          <w:color w:val="444444"/>
          <w:sz w:val="21"/>
          <w:szCs w:val="21"/>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2985229492188" w:line="367.82212257385254" w:lineRule="auto"/>
        <w:ind w:left="10.630035400390625" w:right="1384.090576171875" w:firstLine="15.540008544921875"/>
        <w:jc w:val="left"/>
        <w:rPr>
          <w:rFonts w:ascii="Arial" w:cs="Arial" w:eastAsia="Arial" w:hAnsi="Arial"/>
          <w:b w:val="0"/>
          <w:i w:val="0"/>
          <w:smallCaps w:val="0"/>
          <w:strike w:val="0"/>
          <w:color w:val="444444"/>
          <w:sz w:val="21"/>
          <w:szCs w:val="21"/>
          <w:u w:val="none"/>
          <w:shd w:fill="auto" w:val="clear"/>
          <w:vertAlign w:val="baseline"/>
        </w:rPr>
      </w:pP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Permission is hereby granted, free of charge, to any person obtaining a copy of this software and</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associated documentation files (the "Software"), to deal in the Software without restriction, including</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without limitation the rights to use, copy, modify, merge, publish, distribute, sublicense, and/or sell</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5.2633666992188" w:line="240" w:lineRule="auto"/>
        <w:ind w:left="0" w:right="1331.76269531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7.8215503692627" w:lineRule="auto"/>
        <w:ind w:left="13.780059814453125" w:right="1357.984619140625" w:firstLine="4.409942626953125"/>
        <w:jc w:val="left"/>
        <w:rPr>
          <w:rFonts w:ascii="Arial" w:cs="Arial" w:eastAsia="Arial" w:hAnsi="Arial"/>
          <w:b w:val="0"/>
          <w:i w:val="0"/>
          <w:smallCaps w:val="0"/>
          <w:strike w:val="0"/>
          <w:color w:val="444444"/>
          <w:sz w:val="21"/>
          <w:szCs w:val="21"/>
          <w:u w:val="none"/>
          <w:shd w:fill="auto" w:val="clear"/>
          <w:vertAlign w:val="baseline"/>
        </w:rPr>
      </w:pP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copies of the Software, and to permit persons to whom the Software is furnished to do so, subject to</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the following conditions:</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453125" w:line="367.8215503692627" w:lineRule="auto"/>
        <w:ind w:left="23.860015869140625" w:right="1556.466064453125" w:hanging="9.029998779296875"/>
        <w:jc w:val="left"/>
        <w:rPr>
          <w:rFonts w:ascii="Arial" w:cs="Arial" w:eastAsia="Arial" w:hAnsi="Arial"/>
          <w:b w:val="0"/>
          <w:i w:val="0"/>
          <w:smallCaps w:val="0"/>
          <w:strike w:val="0"/>
          <w:color w:val="444444"/>
          <w:sz w:val="21"/>
          <w:szCs w:val="21"/>
          <w:u w:val="none"/>
          <w:shd w:fill="auto" w:val="clear"/>
          <w:vertAlign w:val="baseline"/>
        </w:rPr>
      </w:pP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The above copyright notice and this permission notice shall be included in all copies or substantial</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portions of the Software.</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453125" w:line="367.8214645385742" w:lineRule="auto"/>
        <w:ind w:left="10" w:right="1315.225830078125" w:firstLine="4.83001708984375"/>
        <w:jc w:val="left"/>
        <w:rPr>
          <w:rFonts w:ascii="Arial" w:cs="Arial" w:eastAsia="Arial" w:hAnsi="Arial"/>
          <w:b w:val="0"/>
          <w:i w:val="0"/>
          <w:smallCaps w:val="0"/>
          <w:strike w:val="0"/>
          <w:color w:val="444444"/>
          <w:sz w:val="21"/>
          <w:szCs w:val="21"/>
          <w:u w:val="none"/>
          <w:shd w:fill="auto" w:val="clear"/>
          <w:vertAlign w:val="baseline"/>
        </w:rPr>
      </w:pP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THE SOFTWARE IS PROVIDED "AS IS", WITHOUT WARRANTY OF ANY KIND, EXPRESS OR</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IMPLIED, INCLUDING BUT NOT LIMITED TO THE WARRANTIES OF MERCHANTABILITY,</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FITNESS FOR A PARTICULAR PURPOSE AND NONINFRINGEMENT. IN NO EVENT SHALL THE</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AUTHORS OR COPYRIGHT HOLDERS BE LIABLE FOR ANY CLAIM, DAMAGES OR OTHER</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LIABILITY, WHETHER IN AN ACTION OF CONTRACT, TORT OR OTHERWISE, ARISING FROM,</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OUT OF OR IN CONNECTION WITH THE SOFTWARE OR THE USE OR OTHER DEALINGS IN</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r w:rsidDel="00000000" w:rsidR="00000000" w:rsidRPr="00000000">
        <w:rPr>
          <w:rFonts w:ascii="Arial" w:cs="Arial" w:eastAsia="Arial" w:hAnsi="Arial"/>
          <w:b w:val="0"/>
          <w:i w:val="0"/>
          <w:smallCaps w:val="0"/>
          <w:strike w:val="0"/>
          <w:color w:val="444444"/>
          <w:sz w:val="21"/>
          <w:szCs w:val="21"/>
          <w:u w:val="none"/>
          <w:shd w:fill="fcfcfc" w:val="clear"/>
          <w:vertAlign w:val="baseline"/>
          <w:rtl w:val="0"/>
        </w:rPr>
        <w:t xml:space="preserve">THE SOFTWARE.</w:t>
      </w:r>
      <w:r w:rsidDel="00000000" w:rsidR="00000000" w:rsidRPr="00000000">
        <w:rPr>
          <w:rFonts w:ascii="Arial" w:cs="Arial" w:eastAsia="Arial" w:hAnsi="Arial"/>
          <w:b w:val="0"/>
          <w:i w:val="0"/>
          <w:smallCaps w:val="0"/>
          <w:strike w:val="0"/>
          <w:color w:val="444444"/>
          <w:sz w:val="21"/>
          <w:szCs w:val="21"/>
          <w:u w:val="non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1.7572021484375" w:line="240" w:lineRule="auto"/>
        <w:ind w:left="4241.88720703125" w:right="0" w:firstLine="0"/>
        <w:jc w:val="left"/>
        <w:rPr>
          <w:rFonts w:ascii="Arial" w:cs="Arial" w:eastAsia="Arial" w:hAnsi="Arial"/>
          <w:b w:val="1"/>
          <w:i w:val="1"/>
          <w:smallCaps w:val="0"/>
          <w:strike w:val="0"/>
          <w:color w:val="000000"/>
          <w:sz w:val="22"/>
          <w:szCs w:val="22"/>
          <w:u w:val="none"/>
          <w:shd w:fill="auto" w:val="clear"/>
          <w:vertAlign w:val="baseline"/>
        </w:rPr>
      </w:pPr>
      <w:r w:rsidDel="00000000" w:rsidR="00000000" w:rsidRPr="00000000">
        <w:rPr>
          <w:rFonts w:ascii="Arial" w:cs="Arial" w:eastAsia="Arial" w:hAnsi="Arial"/>
          <w:b w:val="1"/>
          <w:i w:val="1"/>
          <w:smallCaps w:val="0"/>
          <w:strike w:val="0"/>
          <w:color w:val="000000"/>
          <w:sz w:val="22"/>
          <w:szCs w:val="22"/>
          <w:u w:val="none"/>
          <w:shd w:fill="auto" w:val="clear"/>
          <w:vertAlign w:val="baseline"/>
          <w:rtl w:val="0"/>
        </w:rPr>
        <w:t xml:space="preserve">Abstract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5.1104736328125" w:line="240" w:lineRule="auto"/>
        <w:ind w:left="1477.5"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This document presents the information necessary to gain a good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00634765625" w:line="240" w:lineRule="auto"/>
        <w:ind w:left="1463.85986328125"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understanding of the Digital Twin Room Emulator and Asset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15185546875" w:line="240" w:lineRule="auto"/>
        <w:ind w:left="1459.6798706054688"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Manager or DREAM for short. The Dream Project is a Unity based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15185546875" w:line="240" w:lineRule="auto"/>
        <w:ind w:left="1448.02001953125"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program that allows the user to explore digital twins of different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8427734375" w:line="240" w:lineRule="auto"/>
        <w:ind w:left="1462.3199462890625"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types of laboratories and interact with objects and their changes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8427734375" w:line="240" w:lineRule="auto"/>
        <w:ind w:left="1462.3199462890625" w:right="0" w:firstLine="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can be reflected in its real world counterpart.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1.9209289550781" w:line="240" w:lineRule="auto"/>
        <w:ind w:left="0" w:right="1314.162597656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74.56665039062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Table of Contents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4.144287109375" w:line="240" w:lineRule="auto"/>
        <w:ind w:left="14.4000244140625" w:right="0" w:firstLine="0"/>
        <w:jc w:val="left"/>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I</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NTRODUCTION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232421875" w:line="240" w:lineRule="auto"/>
        <w:ind w:left="34.640045166015625"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83349609375" w:line="240" w:lineRule="auto"/>
        <w:ind w:left="257.9200744628906"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URRENT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YSTEM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3349609375" w:line="240" w:lineRule="auto"/>
        <w:ind w:left="274.6400451660156"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5.115966796875" w:line="264.369535446167" w:lineRule="auto"/>
        <w:ind w:left="260.55999755859375" w:right="1419.76318359375" w:hanging="6.8200683593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URPOSE OF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EW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YSTEM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5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326171875" w:line="240" w:lineRule="auto"/>
        <w:ind w:left="15.059967041015625" w:right="0" w:firstLine="0"/>
        <w:jc w:val="left"/>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U</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SER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TORIES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5.115966796875" w:line="240" w:lineRule="auto"/>
        <w:ind w:left="255.50003051757812"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MPLEMENTED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SER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TORIES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83349609375" w:line="240" w:lineRule="auto"/>
        <w:ind w:left="253.73992919921875"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ENDING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SER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TORIES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212890625" w:line="482.46849060058594" w:lineRule="auto"/>
        <w:ind w:left="15.500030517578125" w:right="1374.661865234375" w:firstLine="259.1400146484375"/>
        <w:jc w:val="left"/>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10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ROJECT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LAN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2.8485107421875" w:line="264.36899185180664" w:lineRule="auto"/>
        <w:ind w:left="275.74005126953125" w:right="1488.673095703125" w:hanging="22.00012207031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ARDWARE AND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OFTWARE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ESOURCES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12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505859375" w:line="240" w:lineRule="auto"/>
        <w:ind w:left="263.8600158691406"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PRINTS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LAN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51806640625" w:line="264.3706512451172" w:lineRule="auto"/>
        <w:ind w:left="274.6400451660156" w:right="1447.838134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13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417724609375" w:line="240" w:lineRule="auto"/>
        <w:ind w:left="491.5400695800781"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Sprint 1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64013671875" w:line="264.3739700317383" w:lineRule="auto"/>
        <w:ind w:left="514.6400451660156" w:right="1317.7600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13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3868408203125" w:line="240" w:lineRule="auto"/>
        <w:ind w:left="491.5400695800781"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Sprint 2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39599609375" w:line="264.3739700317383" w:lineRule="auto"/>
        <w:ind w:left="514.6400451660156" w:right="1317.7600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13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7082214355469" w:line="240" w:lineRule="auto"/>
        <w:ind w:left="0" w:right="1323.18359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1.5400695800781"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Sprint 3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232421875" w:line="264.369535446167" w:lineRule="auto"/>
        <w:ind w:left="514.6400451660156" w:right="1317.7600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14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4482421875" w:line="240" w:lineRule="auto"/>
        <w:ind w:left="491.5400695800781"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Sprint 4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232421875" w:line="264.3739700317383" w:lineRule="auto"/>
        <w:ind w:left="514.6400451660156" w:right="1317.7600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15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39599609375" w:line="240" w:lineRule="auto"/>
        <w:ind w:left="491.5400695800781"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Sprint 5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3349609375" w:line="264.3739700317383" w:lineRule="auto"/>
        <w:ind w:left="514.6400451660156" w:right="1317.7600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16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4482421875" w:line="240" w:lineRule="auto"/>
        <w:ind w:left="491.5400695800781"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Sprint 6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3349609375" w:line="264.369535446167" w:lineRule="auto"/>
        <w:ind w:left="514.6400451660156" w:right="1317.7600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17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87548828125" w:line="240" w:lineRule="auto"/>
        <w:ind w:left="491.5400695800781" w:right="0" w:firstLine="0"/>
        <w:jc w:val="left"/>
        <w:rPr>
          <w:rFonts w:ascii="Times New Roman" w:cs="Times New Roman" w:eastAsia="Times New Roman" w:hAnsi="Times New Roman"/>
          <w:b w:val="0"/>
          <w:i w:val="1"/>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2"/>
          <w:szCs w:val="22"/>
          <w:u w:val="none"/>
          <w:shd w:fill="auto" w:val="clear"/>
          <w:vertAlign w:val="baseline"/>
          <w:rtl w:val="0"/>
        </w:rPr>
        <w:t xml:space="preserve">Sprint 7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76220703125" w:line="264.369535446167" w:lineRule="auto"/>
        <w:ind w:left="514.6400451660156" w:right="1317.7600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18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38720703125" w:line="240" w:lineRule="auto"/>
        <w:ind w:left="21.439971923828125" w:right="0" w:firstLine="0"/>
        <w:jc w:val="left"/>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YSTEM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ESIGN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5.115966796875" w:line="240" w:lineRule="auto"/>
        <w:ind w:left="263.8600158691406"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YSTEM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ESIGN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IAGRAM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212890625" w:line="240" w:lineRule="auto"/>
        <w:ind w:left="274.6400451660156"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20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8212890625" w:line="240" w:lineRule="auto"/>
        <w:ind w:left="263.8600158691406"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YSTEM AND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UBSYSTEM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ECOMPOSITION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232421875" w:line="240" w:lineRule="auto"/>
        <w:ind w:left="274.6400451660156"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21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88232421875" w:line="240" w:lineRule="auto"/>
        <w:ind w:left="253.73992919921875"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EPLOYMENT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IAGRAM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212890625" w:line="264.36899185180664" w:lineRule="auto"/>
        <w:ind w:left="254.62005615234375" w:right="1612.877197265625" w:firstLine="20.01998901367187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22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2.7764892578125" w:line="240" w:lineRule="auto"/>
        <w:ind w:left="21.439971923828125" w:right="0" w:firstLine="0"/>
        <w:jc w:val="left"/>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S</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YSTEM </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V</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ALIDATION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39599609375" w:line="264.3684196472168" w:lineRule="auto"/>
        <w:ind w:left="34.640045166015625" w:right="1358.0725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23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524169921875" w:line="240" w:lineRule="auto"/>
        <w:ind w:left="19.019927978515625" w:right="0" w:firstLine="0"/>
        <w:jc w:val="left"/>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G</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LOSSARY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51806640625" w:line="264.3717384338379" w:lineRule="auto"/>
        <w:ind w:left="34.640045166015625" w:right="1358.0725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37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2041015625" w:line="240" w:lineRule="auto"/>
        <w:ind w:left="11.75994873046875" w:right="0" w:firstLine="0"/>
        <w:jc w:val="left"/>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1"/>
          <w:i w:val="0"/>
          <w:smallCaps w:val="0"/>
          <w:strike w:val="0"/>
          <w:color w:val="000000"/>
          <w:sz w:val="15.39999771118164"/>
          <w:szCs w:val="15.39999771118164"/>
          <w:u w:val="none"/>
          <w:shd w:fill="auto" w:val="clear"/>
          <w:vertAlign w:val="baseline"/>
          <w:rtl w:val="0"/>
        </w:rPr>
        <w:t xml:space="preserve">PPENDIX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7774658203125" w:line="264.3728542327881" w:lineRule="auto"/>
        <w:ind w:left="34.640045166015625" w:right="1358.07250976562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 38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9.4534301757812" w:line="240" w:lineRule="auto"/>
        <w:ind w:left="0" w:right="1312.6232910156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51.75994873046875"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PPENDIX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 - UML D</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IAGRAMS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232421875" w:line="240" w:lineRule="auto"/>
        <w:ind w:left="274.6400451660156"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38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88232421875" w:line="240" w:lineRule="auto"/>
        <w:ind w:left="251.75994873046875"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PPENDIX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B - U</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SER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NTERFACE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ESIGN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78466796875" w:line="240" w:lineRule="auto"/>
        <w:ind w:left="274.6400451660156"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52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88232421875" w:line="240" w:lineRule="auto"/>
        <w:ind w:left="251.75994873046875" w:right="0" w:firstLine="0"/>
        <w:jc w:val="left"/>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PPENDIX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 - S</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PRINT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EVIEW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EPORTS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8232421875" w:line="240" w:lineRule="auto"/>
        <w:ind w:left="274.6400451660156"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69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78466796875" w:line="264.3739700317383" w:lineRule="auto"/>
        <w:ind w:left="251.75994873046875" w:right="1499.9609375" w:hanging="4.96002197265625"/>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w:t>
      </w:r>
      <w:r w:rsidDel="00000000" w:rsidR="00000000" w:rsidRPr="00000000">
        <w:rPr>
          <w:rFonts w:ascii="Times New Roman" w:cs="Times New Roman" w:eastAsia="Times New Roman" w:hAnsi="Times New Roman"/>
          <w:b w:val="0"/>
          <w:i w:val="0"/>
          <w:smallCaps w:val="0"/>
          <w:strike w:val="0"/>
          <w:color w:val="000000"/>
          <w:sz w:val="15.39999771118164"/>
          <w:szCs w:val="15.39999771118164"/>
          <w:u w:val="none"/>
          <w:shd w:fill="auto" w:val="clear"/>
          <w:vertAlign w:val="baseline"/>
          <w:rtl w:val="0"/>
        </w:rPr>
        <w:t xml:space="preserve">PPENDIX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 -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U</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SER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M</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ANUALS</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I</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NSTALLATION</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/M</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AINTENANCE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D</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OCUMENT</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S</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HORTCOMINGS</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/W</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ISHLIST </w:t>
      </w:r>
      <w:r w:rsidDel="00000000" w:rsidR="00000000" w:rsidRPr="00000000">
        <w:rPr>
          <w:rFonts w:ascii="Arial" w:cs="Arial" w:eastAsia="Arial" w:hAnsi="Arial"/>
          <w:b w:val="0"/>
          <w:i w:val="0"/>
          <w:smallCaps w:val="0"/>
          <w:strike w:val="0"/>
          <w:color w:val="000000"/>
          <w:sz w:val="20"/>
          <w:szCs w:val="20"/>
          <w:highlight w:val="white"/>
          <w:u w:val="none"/>
          <w:vertAlign w:val="baseline"/>
          <w:rtl w:val="0"/>
        </w:rPr>
        <w:t xml:space="preserve">D</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OCUMENT AND OTHER DOCUMENTS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74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9.774169921875" w:line="240" w:lineRule="auto"/>
        <w:ind w:left="41.280059814453125" w:right="0" w:firstLine="0"/>
        <w:jc w:val="left"/>
        <w:rPr>
          <w:rFonts w:ascii="Arial" w:cs="Arial" w:eastAsia="Arial" w:hAnsi="Arial"/>
          <w:b w:val="1"/>
          <w:i w:val="0"/>
          <w:smallCaps w:val="0"/>
          <w:strike w:val="0"/>
          <w:color w:val="000000"/>
          <w:sz w:val="46"/>
          <w:szCs w:val="46"/>
          <w:u w:val="none"/>
          <w:shd w:fill="auto" w:val="clear"/>
          <w:vertAlign w:val="baseline"/>
        </w:rPr>
      </w:pPr>
      <w:r w:rsidDel="00000000" w:rsidR="00000000" w:rsidRPr="00000000">
        <w:rPr>
          <w:rFonts w:ascii="Arial" w:cs="Arial" w:eastAsia="Arial" w:hAnsi="Arial"/>
          <w:b w:val="1"/>
          <w:i w:val="0"/>
          <w:smallCaps w:val="0"/>
          <w:strike w:val="0"/>
          <w:color w:val="000000"/>
          <w:sz w:val="46"/>
          <w:szCs w:val="46"/>
          <w:u w:val="none"/>
          <w:shd w:fill="auto" w:val="clear"/>
          <w:vertAlign w:val="baseline"/>
          <w:rtl w:val="0"/>
        </w:rPr>
        <w:t xml:space="preserve">Introduction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3629150390625" w:line="264.37119483947754" w:lineRule="auto"/>
        <w:ind w:left="10.659942626953125" w:right="1313.59619140625"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product is used to explore and interact with digital twins of laboratories. In the digital twins the user will be able to interact with objects found in the lab and when the user interacts with objects in the virtual twin a change will be reflected in its real world counterpart, for example when a lamp is turned on in the virtual twin a lamp will turn on in the real laboratory.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4061279296875" w:line="240" w:lineRule="auto"/>
        <w:ind w:left="25.980072021484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Current System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2801513671875" w:line="264.3702507019043" w:lineRule="auto"/>
        <w:ind w:left="10.659942626953125" w:right="1333.563232421875" w:firstLine="729.240112304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Since we are the first team working on this project there was no current system before the one the team made. Currently the user can explore different scenes based on different laboratories you might find in a university like a computer lab, a physics lab and a chemistry lab. When the user starts the program they will be in the main menu scene where they can select what lab they want to explore, from each lab they are be able to return to the main menu to select a new scene, in the physics lab scene the user can interact with a lamp and the state of the lamp is reflected in the physical lab so you can see it turn on and off when its turned on and off in the virtual twin.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40704345703125" w:line="240" w:lineRule="auto"/>
        <w:ind w:left="34.819946289062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Purpose of New System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28045654296875" w:line="264.369535446167" w:lineRule="auto"/>
        <w:ind w:left="24.2999267578125" w:right="1312.159423828125"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intended purpose of this new system is to create a virtual twin of laboratories found in the university and with this use the data it gathers from sensors found in the labs to help improve performance of equipment, if it has detailed enough sensors it will be able to help catch issues early before the equipment is fully damaged, it will be possible to monitor the labs remotely and for people interested in visiting the lab but unable to go to the physical place can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6.5267944335938" w:line="240" w:lineRule="auto"/>
        <w:ind w:left="0" w:right="1319.443359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39700317383" w:lineRule="auto"/>
        <w:ind w:left="24.2999267578125" w:right="1372.48779296875" w:hanging="0.2198791503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the virtual twin to learn more about the lab and the equipment found in it without needing to be physically there.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6.961669921875" w:line="240" w:lineRule="auto"/>
        <w:ind w:left="43.119964599609375" w:right="0" w:firstLine="0"/>
        <w:jc w:val="left"/>
        <w:rPr>
          <w:rFonts w:ascii="Arial" w:cs="Arial" w:eastAsia="Arial" w:hAnsi="Arial"/>
          <w:b w:val="1"/>
          <w:i w:val="0"/>
          <w:smallCaps w:val="0"/>
          <w:strike w:val="0"/>
          <w:color w:val="000000"/>
          <w:sz w:val="46"/>
          <w:szCs w:val="46"/>
          <w:u w:val="none"/>
          <w:shd w:fill="auto" w:val="clear"/>
          <w:vertAlign w:val="baseline"/>
        </w:rPr>
      </w:pPr>
      <w:r w:rsidDel="00000000" w:rsidR="00000000" w:rsidRPr="00000000">
        <w:rPr>
          <w:rFonts w:ascii="Arial" w:cs="Arial" w:eastAsia="Arial" w:hAnsi="Arial"/>
          <w:b w:val="1"/>
          <w:i w:val="0"/>
          <w:smallCaps w:val="0"/>
          <w:strike w:val="0"/>
          <w:color w:val="000000"/>
          <w:sz w:val="46"/>
          <w:szCs w:val="46"/>
          <w:u w:val="none"/>
          <w:shd w:fill="auto" w:val="clear"/>
          <w:vertAlign w:val="baseline"/>
          <w:rtl w:val="0"/>
        </w:rPr>
        <w:t xml:space="preserve">User Stories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6.353759765625" w:line="264.3739700317383" w:lineRule="auto"/>
        <w:ind w:left="11.97998046875" w:right="1296.529541015625" w:firstLine="3.079986572265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section provides the detailed user stories that were implemented in this iteration of the …. project. These user stories served as the basis for the implementation of the project’s features. This section also shows the user stories that are to be considered for future development.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4.393310546875" w:line="240" w:lineRule="auto"/>
        <w:ind w:left="33.119964599609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Implemented User Stories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98583984375" w:line="229.88847255706787" w:lineRule="auto"/>
        <w:ind w:left="1452.39990234375" w:right="1718.612060546875" w:hanging="343.25988769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Connected Wemo switch to IFTTT website from which we can use the device triggering an event inside our project.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635986328125" w:line="230.84405422210693" w:lineRule="auto"/>
        <w:ind w:left="1110.8799743652344" w:right="1740.742187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Implemented Button Interactable and create IoP connection using IFTTT API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Implemented a Scene Manager such that the player is able to seamlessly transition from one experience to the next.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4443359375"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Implemented UI for selecting room to travel to from a hub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21506500244" w:lineRule="auto"/>
        <w:ind w:left="1109.1400146484375" w:right="1868.9056396484375"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Implemented backend system for saving and loading rooms during runtime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Created Digital Twin Instances for a Bio, Physics, and Chem Lab Examples ● Implemented an interactable door.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817626953125" w:line="240" w:lineRule="auto"/>
        <w:ind w:left="34.819946289062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Pending User Stories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26123046875" w:line="240" w:lineRule="auto"/>
        <w:ind w:left="389.1400146484375"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Implement intractability with more IOT Devices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1.1614990234375" w:line="240" w:lineRule="auto"/>
        <w:ind w:left="43.58001708984375" w:right="0" w:firstLine="0"/>
        <w:jc w:val="left"/>
        <w:rPr>
          <w:rFonts w:ascii="Arial" w:cs="Arial" w:eastAsia="Arial" w:hAnsi="Arial"/>
          <w:b w:val="1"/>
          <w:i w:val="0"/>
          <w:smallCaps w:val="0"/>
          <w:strike w:val="0"/>
          <w:color w:val="000000"/>
          <w:sz w:val="46"/>
          <w:szCs w:val="46"/>
          <w:u w:val="none"/>
          <w:shd w:fill="auto" w:val="clear"/>
          <w:vertAlign w:val="baseline"/>
        </w:rPr>
      </w:pPr>
      <w:r w:rsidDel="00000000" w:rsidR="00000000" w:rsidRPr="00000000">
        <w:rPr>
          <w:rFonts w:ascii="Arial" w:cs="Arial" w:eastAsia="Arial" w:hAnsi="Arial"/>
          <w:b w:val="1"/>
          <w:i w:val="0"/>
          <w:smallCaps w:val="0"/>
          <w:strike w:val="0"/>
          <w:color w:val="000000"/>
          <w:sz w:val="46"/>
          <w:szCs w:val="46"/>
          <w:u w:val="none"/>
          <w:shd w:fill="auto" w:val="clear"/>
          <w:vertAlign w:val="baseline"/>
          <w:rtl w:val="0"/>
        </w:rPr>
        <w:t xml:space="preserve">Project Plan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7.2900390625" w:line="264.3713665008545" w:lineRule="auto"/>
        <w:ind w:left="15.059967041015625" w:right="1418.36791992187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8.3206176757812" w:line="240" w:lineRule="auto"/>
        <w:ind w:left="0" w:right="1313.50341796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sectPr>
          <w:pgSz w:h="15840" w:w="12240" w:orient="portrait"/>
          <w:pgMar w:bottom="328.045654296875" w:top="1418.916015625" w:left="1430" w:right="135" w:header="0" w:footer="720"/>
          <w:pgNumType w:start="1"/>
        </w:sect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Hardware and Software Resources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1.19873046875" w:line="482.46849060058594"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is a list of all hardware and software resources that were used in this project: Oculus Quest 2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00830078125" w:line="199.92000102996826" w:lineRule="auto"/>
        <w:ind w:left="0" w:right="0" w:firstLine="0"/>
        <w:jc w:val="left"/>
        <w:rPr>
          <w:rFonts w:ascii="Roboto" w:cs="Roboto" w:eastAsia="Roboto" w:hAnsi="Roboto"/>
          <w:b w:val="0"/>
          <w:i w:val="0"/>
          <w:smallCaps w:val="0"/>
          <w:strike w:val="0"/>
          <w:color w:val="212529"/>
          <w:sz w:val="22"/>
          <w:szCs w:val="22"/>
          <w:u w:val="none"/>
          <w:shd w:fill="auto" w:val="clear"/>
          <w:vertAlign w:val="baseline"/>
        </w:rPr>
      </w:pPr>
      <w:r w:rsidDel="00000000" w:rsidR="00000000" w:rsidRPr="00000000">
        <w:rPr>
          <w:rFonts w:ascii="Arial" w:cs="Arial" w:eastAsia="Arial" w:hAnsi="Arial"/>
          <w:b w:val="0"/>
          <w:i w:val="0"/>
          <w:smallCaps w:val="0"/>
          <w:strike w:val="0"/>
          <w:color w:val="212529"/>
          <w:sz w:val="22"/>
          <w:szCs w:val="22"/>
          <w:highlight w:val="white"/>
          <w:u w:val="none"/>
          <w:vertAlign w:val="baseline"/>
          <w:rtl w:val="0"/>
        </w:rPr>
        <w:t xml:space="preserve">● </w:t>
      </w:r>
      <w:r w:rsidDel="00000000" w:rsidR="00000000" w:rsidRPr="00000000">
        <w:rPr>
          <w:rFonts w:ascii="Roboto" w:cs="Roboto" w:eastAsia="Roboto" w:hAnsi="Roboto"/>
          <w:b w:val="0"/>
          <w:i w:val="0"/>
          <w:smallCaps w:val="0"/>
          <w:strike w:val="0"/>
          <w:color w:val="212529"/>
          <w:sz w:val="22"/>
          <w:szCs w:val="22"/>
          <w:highlight w:val="white"/>
          <w:u w:val="none"/>
          <w:vertAlign w:val="baseline"/>
          <w:rtl w:val="0"/>
        </w:rPr>
        <w:t xml:space="preserve">CPU: Intel i5-4590 / AMD Ryzen 5 1500X or greater</w:t>
      </w:r>
      <w:r w:rsidDel="00000000" w:rsidR="00000000" w:rsidRPr="00000000">
        <w:rPr>
          <w:rFonts w:ascii="Roboto" w:cs="Roboto" w:eastAsia="Roboto" w:hAnsi="Roboto"/>
          <w:b w:val="0"/>
          <w:i w:val="0"/>
          <w:smallCaps w:val="0"/>
          <w:strike w:val="0"/>
          <w:color w:val="212529"/>
          <w:sz w:val="22"/>
          <w:szCs w:val="22"/>
          <w:u w:val="none"/>
          <w:shd w:fill="auto" w:val="clear"/>
          <w:vertAlign w:val="baseline"/>
          <w:rtl w:val="0"/>
        </w:rPr>
        <w:t xml:space="preserv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912841796875" w:line="199.92000102996826" w:lineRule="auto"/>
        <w:ind w:left="0" w:right="0" w:firstLine="0"/>
        <w:jc w:val="left"/>
        <w:rPr>
          <w:rFonts w:ascii="Roboto" w:cs="Roboto" w:eastAsia="Roboto" w:hAnsi="Roboto"/>
          <w:b w:val="0"/>
          <w:i w:val="0"/>
          <w:smallCaps w:val="0"/>
          <w:strike w:val="0"/>
          <w:color w:val="212529"/>
          <w:sz w:val="22"/>
          <w:szCs w:val="22"/>
          <w:u w:val="none"/>
          <w:shd w:fill="auto" w:val="clear"/>
          <w:vertAlign w:val="baseline"/>
        </w:rPr>
      </w:pPr>
      <w:r w:rsidDel="00000000" w:rsidR="00000000" w:rsidRPr="00000000">
        <w:rPr>
          <w:rFonts w:ascii="Arial" w:cs="Arial" w:eastAsia="Arial" w:hAnsi="Arial"/>
          <w:b w:val="0"/>
          <w:i w:val="0"/>
          <w:smallCaps w:val="0"/>
          <w:strike w:val="0"/>
          <w:color w:val="212529"/>
          <w:sz w:val="22"/>
          <w:szCs w:val="22"/>
          <w:highlight w:val="white"/>
          <w:u w:val="none"/>
          <w:vertAlign w:val="baseline"/>
          <w:rtl w:val="0"/>
        </w:rPr>
        <w:t xml:space="preserve">● </w:t>
      </w:r>
      <w:r w:rsidDel="00000000" w:rsidR="00000000" w:rsidRPr="00000000">
        <w:rPr>
          <w:rFonts w:ascii="Roboto" w:cs="Roboto" w:eastAsia="Roboto" w:hAnsi="Roboto"/>
          <w:b w:val="0"/>
          <w:i w:val="0"/>
          <w:smallCaps w:val="0"/>
          <w:strike w:val="0"/>
          <w:color w:val="212529"/>
          <w:sz w:val="22"/>
          <w:szCs w:val="22"/>
          <w:highlight w:val="white"/>
          <w:u w:val="none"/>
          <w:vertAlign w:val="baseline"/>
          <w:rtl w:val="0"/>
        </w:rPr>
        <w:t xml:space="preserve">RAM: 8 GB</w:t>
      </w:r>
      <w:r w:rsidDel="00000000" w:rsidR="00000000" w:rsidRPr="00000000">
        <w:rPr>
          <w:rFonts w:ascii="Roboto" w:cs="Roboto" w:eastAsia="Roboto" w:hAnsi="Roboto"/>
          <w:b w:val="0"/>
          <w:i w:val="0"/>
          <w:smallCaps w:val="0"/>
          <w:strike w:val="0"/>
          <w:color w:val="212529"/>
          <w:sz w:val="22"/>
          <w:szCs w:val="22"/>
          <w:u w:val="none"/>
          <w:shd w:fill="auto" w:val="clear"/>
          <w:vertAlign w:val="baseline"/>
          <w:rtl w:val="0"/>
        </w:rPr>
        <w:t xml:space="preserve">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912841796875" w:line="275.93716621398926" w:lineRule="auto"/>
        <w:ind w:left="0" w:right="0" w:firstLine="0"/>
        <w:jc w:val="left"/>
        <w:rPr>
          <w:rFonts w:ascii="Roboto" w:cs="Roboto" w:eastAsia="Roboto" w:hAnsi="Roboto"/>
          <w:b w:val="0"/>
          <w:i w:val="0"/>
          <w:smallCaps w:val="0"/>
          <w:strike w:val="0"/>
          <w:color w:val="212529"/>
          <w:sz w:val="22"/>
          <w:szCs w:val="22"/>
          <w:u w:val="none"/>
          <w:shd w:fill="auto" w:val="clear"/>
          <w:vertAlign w:val="baseline"/>
        </w:rPr>
      </w:pPr>
      <w:r w:rsidDel="00000000" w:rsidR="00000000" w:rsidRPr="00000000">
        <w:rPr>
          <w:rFonts w:ascii="Arial" w:cs="Arial" w:eastAsia="Arial" w:hAnsi="Arial"/>
          <w:b w:val="0"/>
          <w:i w:val="0"/>
          <w:smallCaps w:val="0"/>
          <w:strike w:val="0"/>
          <w:color w:val="212529"/>
          <w:sz w:val="22"/>
          <w:szCs w:val="22"/>
          <w:highlight w:val="white"/>
          <w:u w:val="none"/>
          <w:vertAlign w:val="baseline"/>
          <w:rtl w:val="0"/>
        </w:rPr>
        <w:t xml:space="preserve">● </w:t>
      </w:r>
      <w:r w:rsidDel="00000000" w:rsidR="00000000" w:rsidRPr="00000000">
        <w:rPr>
          <w:rFonts w:ascii="Roboto" w:cs="Roboto" w:eastAsia="Roboto" w:hAnsi="Roboto"/>
          <w:b w:val="0"/>
          <w:i w:val="0"/>
          <w:smallCaps w:val="0"/>
          <w:strike w:val="0"/>
          <w:color w:val="212529"/>
          <w:sz w:val="22"/>
          <w:szCs w:val="22"/>
          <w:highlight w:val="white"/>
          <w:u w:val="none"/>
          <w:vertAlign w:val="baseline"/>
          <w:rtl w:val="0"/>
        </w:rPr>
        <w:t xml:space="preserve">VIDEO CARD: NVIDIA GeForce GTX 970 / AMD Radeon 400 Series or better</w:t>
      </w:r>
      <w:r w:rsidDel="00000000" w:rsidR="00000000" w:rsidRPr="00000000">
        <w:rPr>
          <w:rFonts w:ascii="Roboto" w:cs="Roboto" w:eastAsia="Roboto" w:hAnsi="Roboto"/>
          <w:b w:val="0"/>
          <w:i w:val="0"/>
          <w:smallCaps w:val="0"/>
          <w:strike w:val="0"/>
          <w:color w:val="212529"/>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212529"/>
          <w:sz w:val="22"/>
          <w:szCs w:val="22"/>
          <w:highlight w:val="white"/>
          <w:u w:val="none"/>
          <w:vertAlign w:val="baseline"/>
          <w:rtl w:val="0"/>
        </w:rPr>
        <w:t xml:space="preserve">● </w:t>
      </w:r>
      <w:r w:rsidDel="00000000" w:rsidR="00000000" w:rsidRPr="00000000">
        <w:rPr>
          <w:rFonts w:ascii="Roboto" w:cs="Roboto" w:eastAsia="Roboto" w:hAnsi="Roboto"/>
          <w:b w:val="0"/>
          <w:i w:val="0"/>
          <w:smallCaps w:val="0"/>
          <w:strike w:val="0"/>
          <w:color w:val="212529"/>
          <w:sz w:val="22"/>
          <w:szCs w:val="22"/>
          <w:highlight w:val="white"/>
          <w:u w:val="none"/>
          <w:vertAlign w:val="baseline"/>
          <w:rtl w:val="0"/>
        </w:rPr>
        <w:t xml:space="preserve">DEDICATED VIDEO RAM: 3 GB</w:t>
      </w:r>
      <w:r w:rsidDel="00000000" w:rsidR="00000000" w:rsidRPr="00000000">
        <w:rPr>
          <w:rFonts w:ascii="Roboto" w:cs="Roboto" w:eastAsia="Roboto" w:hAnsi="Roboto"/>
          <w:b w:val="0"/>
          <w:i w:val="0"/>
          <w:smallCaps w:val="0"/>
          <w:strike w:val="0"/>
          <w:color w:val="212529"/>
          <w:sz w:val="22"/>
          <w:szCs w:val="22"/>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599609375" w:line="199.92000102996826" w:lineRule="auto"/>
        <w:ind w:left="0" w:right="0" w:firstLine="0"/>
        <w:jc w:val="left"/>
        <w:rPr>
          <w:rFonts w:ascii="Roboto" w:cs="Roboto" w:eastAsia="Roboto" w:hAnsi="Roboto"/>
          <w:b w:val="0"/>
          <w:i w:val="0"/>
          <w:smallCaps w:val="0"/>
          <w:strike w:val="0"/>
          <w:color w:val="212529"/>
          <w:sz w:val="22"/>
          <w:szCs w:val="22"/>
          <w:u w:val="none"/>
          <w:shd w:fill="auto" w:val="clear"/>
          <w:vertAlign w:val="baseline"/>
        </w:rPr>
      </w:pPr>
      <w:r w:rsidDel="00000000" w:rsidR="00000000" w:rsidRPr="00000000">
        <w:rPr>
          <w:rFonts w:ascii="Arial" w:cs="Arial" w:eastAsia="Arial" w:hAnsi="Arial"/>
          <w:b w:val="0"/>
          <w:i w:val="0"/>
          <w:smallCaps w:val="0"/>
          <w:strike w:val="0"/>
          <w:color w:val="212529"/>
          <w:sz w:val="22"/>
          <w:szCs w:val="22"/>
          <w:highlight w:val="white"/>
          <w:u w:val="none"/>
          <w:vertAlign w:val="baseline"/>
          <w:rtl w:val="0"/>
        </w:rPr>
        <w:t xml:space="preserve">● </w:t>
      </w:r>
      <w:r w:rsidDel="00000000" w:rsidR="00000000" w:rsidRPr="00000000">
        <w:rPr>
          <w:rFonts w:ascii="Roboto" w:cs="Roboto" w:eastAsia="Roboto" w:hAnsi="Roboto"/>
          <w:b w:val="0"/>
          <w:i w:val="0"/>
          <w:smallCaps w:val="0"/>
          <w:strike w:val="0"/>
          <w:color w:val="212529"/>
          <w:sz w:val="22"/>
          <w:szCs w:val="22"/>
          <w:highlight w:val="white"/>
          <w:u w:val="none"/>
          <w:vertAlign w:val="baseline"/>
          <w:rtl w:val="0"/>
        </w:rPr>
        <w:t xml:space="preserve">PIXEL SHADER: 5.1</w:t>
      </w:r>
      <w:r w:rsidDel="00000000" w:rsidR="00000000" w:rsidRPr="00000000">
        <w:rPr>
          <w:rFonts w:ascii="Roboto" w:cs="Roboto" w:eastAsia="Roboto" w:hAnsi="Roboto"/>
          <w:b w:val="0"/>
          <w:i w:val="0"/>
          <w:smallCaps w:val="0"/>
          <w:strike w:val="0"/>
          <w:color w:val="212529"/>
          <w:sz w:val="22"/>
          <w:szCs w:val="22"/>
          <w:u w:val="none"/>
          <w:shd w:fill="auto" w:val="clear"/>
          <w:vertAlign w:val="baseline"/>
          <w:rtl w:val="0"/>
        </w:rPr>
        <w:t xml:space="preserve">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912841796875" w:line="199.92000102996826" w:lineRule="auto"/>
        <w:ind w:left="0" w:right="0" w:firstLine="0"/>
        <w:jc w:val="left"/>
        <w:rPr>
          <w:rFonts w:ascii="Roboto" w:cs="Roboto" w:eastAsia="Roboto" w:hAnsi="Roboto"/>
          <w:b w:val="0"/>
          <w:i w:val="0"/>
          <w:smallCaps w:val="0"/>
          <w:strike w:val="0"/>
          <w:color w:val="212529"/>
          <w:sz w:val="22"/>
          <w:szCs w:val="22"/>
          <w:u w:val="none"/>
          <w:shd w:fill="auto" w:val="clear"/>
          <w:vertAlign w:val="baseline"/>
        </w:rPr>
      </w:pPr>
      <w:r w:rsidDel="00000000" w:rsidR="00000000" w:rsidRPr="00000000">
        <w:rPr>
          <w:rFonts w:ascii="Arial" w:cs="Arial" w:eastAsia="Arial" w:hAnsi="Arial"/>
          <w:b w:val="0"/>
          <w:i w:val="0"/>
          <w:smallCaps w:val="0"/>
          <w:strike w:val="0"/>
          <w:color w:val="212529"/>
          <w:sz w:val="22"/>
          <w:szCs w:val="22"/>
          <w:highlight w:val="white"/>
          <w:u w:val="none"/>
          <w:vertAlign w:val="baseline"/>
          <w:rtl w:val="0"/>
        </w:rPr>
        <w:t xml:space="preserve">● </w:t>
      </w:r>
      <w:r w:rsidDel="00000000" w:rsidR="00000000" w:rsidRPr="00000000">
        <w:rPr>
          <w:rFonts w:ascii="Roboto" w:cs="Roboto" w:eastAsia="Roboto" w:hAnsi="Roboto"/>
          <w:b w:val="0"/>
          <w:i w:val="0"/>
          <w:smallCaps w:val="0"/>
          <w:strike w:val="0"/>
          <w:color w:val="212529"/>
          <w:sz w:val="22"/>
          <w:szCs w:val="22"/>
          <w:highlight w:val="white"/>
          <w:u w:val="none"/>
          <w:vertAlign w:val="baseline"/>
          <w:rtl w:val="0"/>
        </w:rPr>
        <w:t xml:space="preserve">VERTEX SHADER: 5.1</w:t>
      </w:r>
      <w:r w:rsidDel="00000000" w:rsidR="00000000" w:rsidRPr="00000000">
        <w:rPr>
          <w:rFonts w:ascii="Roboto" w:cs="Roboto" w:eastAsia="Roboto" w:hAnsi="Roboto"/>
          <w:b w:val="0"/>
          <w:i w:val="0"/>
          <w:smallCaps w:val="0"/>
          <w:strike w:val="0"/>
          <w:color w:val="212529"/>
          <w:sz w:val="22"/>
          <w:szCs w:val="22"/>
          <w:u w:val="none"/>
          <w:shd w:fill="auto" w:val="clear"/>
          <w:vertAlign w:val="baseline"/>
          <w:rtl w:val="0"/>
        </w:rPr>
        <w:t xml:space="preserve">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912841796875" w:line="199.92000102996826" w:lineRule="auto"/>
        <w:ind w:left="0" w:right="0" w:firstLine="0"/>
        <w:jc w:val="left"/>
        <w:rPr>
          <w:rFonts w:ascii="Roboto" w:cs="Roboto" w:eastAsia="Roboto" w:hAnsi="Roboto"/>
          <w:b w:val="0"/>
          <w:i w:val="0"/>
          <w:smallCaps w:val="0"/>
          <w:strike w:val="0"/>
          <w:color w:val="212529"/>
          <w:sz w:val="22"/>
          <w:szCs w:val="22"/>
          <w:u w:val="none"/>
          <w:shd w:fill="auto" w:val="clear"/>
          <w:vertAlign w:val="baseline"/>
        </w:rPr>
      </w:pPr>
      <w:r w:rsidDel="00000000" w:rsidR="00000000" w:rsidRPr="00000000">
        <w:rPr>
          <w:rFonts w:ascii="Arial" w:cs="Arial" w:eastAsia="Arial" w:hAnsi="Arial"/>
          <w:b w:val="0"/>
          <w:i w:val="0"/>
          <w:smallCaps w:val="0"/>
          <w:strike w:val="0"/>
          <w:color w:val="212529"/>
          <w:sz w:val="22"/>
          <w:szCs w:val="22"/>
          <w:highlight w:val="white"/>
          <w:u w:val="none"/>
          <w:vertAlign w:val="baseline"/>
          <w:rtl w:val="0"/>
        </w:rPr>
        <w:t xml:space="preserve">● </w:t>
      </w:r>
      <w:r w:rsidDel="00000000" w:rsidR="00000000" w:rsidRPr="00000000">
        <w:rPr>
          <w:rFonts w:ascii="Roboto" w:cs="Roboto" w:eastAsia="Roboto" w:hAnsi="Roboto"/>
          <w:b w:val="0"/>
          <w:i w:val="0"/>
          <w:smallCaps w:val="0"/>
          <w:strike w:val="0"/>
          <w:color w:val="212529"/>
          <w:sz w:val="22"/>
          <w:szCs w:val="22"/>
          <w:highlight w:val="white"/>
          <w:u w:val="none"/>
          <w:vertAlign w:val="baseline"/>
          <w:rtl w:val="0"/>
        </w:rPr>
        <w:t xml:space="preserve">OS: Windows 10</w:t>
      </w:r>
      <w:r w:rsidDel="00000000" w:rsidR="00000000" w:rsidRPr="00000000">
        <w:rPr>
          <w:rFonts w:ascii="Roboto" w:cs="Roboto" w:eastAsia="Roboto" w:hAnsi="Roboto"/>
          <w:b w:val="0"/>
          <w:i w:val="0"/>
          <w:smallCaps w:val="0"/>
          <w:strike w:val="0"/>
          <w:color w:val="212529"/>
          <w:sz w:val="22"/>
          <w:szCs w:val="22"/>
          <w:u w:val="none"/>
          <w:shd w:fill="auto" w:val="clear"/>
          <w:vertAlign w:val="baseline"/>
          <w:rtl w:val="0"/>
        </w:rPr>
        <w:t xml:space="preserv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2169189453125" w:line="199.9200010299682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Unity ver 2021.3.17f1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876220703125" w:line="199.9200010299682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OS: Windows 10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876220703125" w:line="199.9200010299682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CPU: X64 architecture with SSE2 instruction set support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770751953125" w:line="199.92000102996826" w:lineRule="auto"/>
        <w:ind w:left="0" w:right="0" w:firstLine="0"/>
        <w:jc w:val="left"/>
        <w:rPr>
          <w:rFonts w:ascii="Roboto" w:cs="Roboto" w:eastAsia="Roboto" w:hAnsi="Roboto"/>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Graphics API: </w:t>
      </w:r>
      <w:r w:rsidDel="00000000" w:rsidR="00000000" w:rsidRPr="00000000">
        <w:rPr>
          <w:rFonts w:ascii="Roboto" w:cs="Roboto" w:eastAsia="Roboto" w:hAnsi="Roboto"/>
          <w:b w:val="0"/>
          <w:i w:val="0"/>
          <w:smallCaps w:val="0"/>
          <w:strike w:val="0"/>
          <w:color w:val="000000"/>
          <w:sz w:val="24"/>
          <w:szCs w:val="24"/>
          <w:u w:val="none"/>
          <w:shd w:fill="auto" w:val="clear"/>
          <w:vertAlign w:val="baseline"/>
          <w:rtl w:val="0"/>
        </w:rPr>
        <w:t xml:space="preserve">DX10, DX11, and DX12-capable GPUs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6943359375" w:line="6076.2890625"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sectPr>
          <w:type w:val="continuous"/>
          <w:pgSz w:h="15840" w:w="12240" w:orient="portrait"/>
          <w:pgMar w:bottom="328.045654296875" w:top="1418.916015625" w:left="1440" w:right="1440" w:header="0" w:footer="720"/>
          <w:cols w:equalWidth="0" w:num="1">
            <w:col w:space="0" w:w="9360"/>
          </w:cols>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Roboto" w:cs="Roboto" w:eastAsia="Roboto" w:hAnsi="Roboto"/>
          <w:b w:val="0"/>
          <w:i w:val="0"/>
          <w:smallCaps w:val="0"/>
          <w:strike w:val="0"/>
          <w:color w:val="000000"/>
          <w:sz w:val="24"/>
          <w:szCs w:val="24"/>
          <w:u w:val="none"/>
          <w:shd w:fill="auto" w:val="clear"/>
          <w:vertAlign w:val="baseline"/>
          <w:rtl w:val="0"/>
        </w:rPr>
        <w:t xml:space="preserve">Additional requirements: Hardware vendor officially supported drivers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239990234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Sprints Plan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8.7280273437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1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865234375" w:line="229.89734172821045" w:lineRule="auto"/>
        <w:ind w:left="24.2999267578125" w:right="1780.726318359375" w:hanging="11.65985107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as a team chose the following user stories to be done during sprint 1. They are ordered based on their priority.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7778320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1: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8999023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up Git repository for all future code and documentation entries (4)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2534179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Understanding Unity and its documentation (8)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2412109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3: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8999023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up environments for the use of Unity and its implementation with VR (11)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2534179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6.05987548828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Begin researching tools to help in the project (4)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259521484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5: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Establish a ground for code review and documentation (3)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2412109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6: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Research about virtual reality and how we will use it for our current goals (3)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247314453125" w:line="229.87961769104004" w:lineRule="auto"/>
        <w:ind w:left="387.4000549316406" w:right="2568.0377197265625" w:hanging="372.3400878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Everyone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2490234375" w:line="240" w:lineRule="auto"/>
        <w:ind w:left="1107.40005493164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Looking at the videos on reviewing Unity (11)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7.40005493164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Looking at the videos on reviewing implementation of unity in VR (5)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7.40005493164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Research any tool that could be useful in the project (4)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7.40005493164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up an environment where to put all the code we are working on (4)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768920898437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2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6773681640625" w:line="229.88957405090332" w:lineRule="auto"/>
        <w:ind w:left="24.2999267578125" w:right="1780.726318359375" w:hanging="11.65985107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as a team chose the following user stories to be done during sprint 2. They are ordered based on their priority.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480224609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1: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Unity Onboarding With Christian (2)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137451171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80.67480087280273" w:lineRule="auto"/>
        <w:ind w:left="747.3800659179688" w:right="1990.6634521484375" w:firstLine="712.5198364257812"/>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Setup a White Box with collision detection that you can load into in VR (6) User Story 3: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7649841308594" w:line="240" w:lineRule="auto"/>
        <w:ind w:left="0" w:right="1317.68310546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7.2000122070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user is able to freely move around the whitebox in VR (6)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674804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Establish firmly how we are going to handle version control. Priority Critical (2)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15576171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5: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744.0800476074219" w:right="1327.01416015625" w:firstLine="722.8599548339844"/>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Determine what kind of VR xml will be used to manage the room dimensions and loading objects into the scene. (4)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484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6: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65985107421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Get Simple objects loading into the scene from the xml. (8)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194091796875" w:line="229.88847255706787" w:lineRule="auto"/>
        <w:ind w:left="1109.1400146484375" w:right="2568.0377197265625" w:hanging="1094.080047607421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 ● Everyone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78125"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Michael Charran, Gustavo Hurtado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Andrew Andersen, Tomas Montoya, Bronwyn Brett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5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6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757934570312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3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87939453125" w:line="229.88847255706787" w:lineRule="auto"/>
        <w:ind w:left="24.2999267578125" w:right="1780.726318359375" w:hanging="11.65985107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as a team chose the following user stories to be done during sprint 3. They are ordered based on their priority.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857177734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1: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7586593628" w:lineRule="auto"/>
        <w:ind w:left="737.9200744628906" w:right="1326.583251953125" w:firstLine="729.459991455078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Everyone in the group knows how to handle Unity projects using GitHub Desktop and is able to make commits from their machine and pull the latest update to their machine ( 2)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4837646484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Digital Twin Instances for Bio Lab (5)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3: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Digital Twin Instances for Chem Lab (5)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Digital Twin Instances for Physics Lab (5)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5: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8030014038086" w:lineRule="auto"/>
        <w:ind w:left="738.5800170898438" w:right="1913.333740234375" w:firstLine="722.42004394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SceneManger or something similar to transition between scenes on compile time based on user choice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20971679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6: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068984985352" w:lineRule="auto"/>
        <w:ind w:left="738.5800170898438" w:right="2059.754638671875" w:firstLine="731.879882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 JSON file to instantiate objects into the scene (to be read on compile time)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459228515625" w:line="229.88738536834717" w:lineRule="auto"/>
        <w:ind w:left="1109.1400146484375" w:right="2568.0377197265625" w:hanging="1094.080047607421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 ● Everyone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5.8233642578125" w:line="240" w:lineRule="auto"/>
        <w:ind w:left="0" w:right="1314.383544921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Michael Charran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5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Andrew Andersen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6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Tomas Montoya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Gustavo Hurtado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Bronwyn Brett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76831054687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4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818359375" w:line="229.87961769104004" w:lineRule="auto"/>
        <w:ind w:left="24.2999267578125" w:right="1780.726318359375" w:hanging="11.65985107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as a team chose the following user stories to be done during sprint 4. They are ordered based on their priority.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94262695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1: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8.03985595703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 to implement the code for the interactable door (3)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9799804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0.45989990234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and Test the Scene Manager such that the player is able to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6.820068359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seamlessly transition from one experience to the next.(5)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97387695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3: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0.45989990234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Button Interactable and create IoP connection using IFTTT API (5)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813964843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2.6400756835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Work on implementation of Save and Load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4.15771484375" w:line="229.8801612854004" w:lineRule="auto"/>
        <w:ind w:left="1109.1400146484375" w:right="2568.0377197265625" w:hanging="1094.080047607421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 ● Everyone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2490234375"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Gustavo Hurtado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1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Michael Charran, Gustavo Hurtado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Andrew Andersen, Tomas Montoya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Bronwyn Brett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749389648437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5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986206054688" w:line="229.87961769104004" w:lineRule="auto"/>
        <w:ind w:left="24.2999267578125" w:right="1780.726318359375" w:hanging="11.65985107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as a team chose the following user stories to be done during sprint 5. They are ordered based on their priority.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5.9648132324219" w:line="240" w:lineRule="auto"/>
        <w:ind w:left="0" w:right="1312.8430175781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10</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1: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06011962890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carefully the interactable door and if it has some problem, fix it.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2534179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729.5199584960938" w:right="1619.417724609375" w:firstLine="724.55993652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 research about IoT devices, and research about how it will interact with the project and the real world.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279785156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3: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734172821045" w:lineRule="auto"/>
        <w:ind w:left="744.5199584960938" w:right="1668.282470703125" w:firstLine="710.540161132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carefully the scene manager using the interactable door and address the problem with the ontriggerevent working inconsistently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7.46215820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Troubleshoot Save/Load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8.162841796875" w:line="229.89734172821045" w:lineRule="auto"/>
        <w:ind w:left="1109.1400146484375" w:right="2568.0377197265625" w:hanging="1094.080047607421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 ● Everyone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888916015625"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Gustavo Hurtado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Michael Charran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3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Andrew Andersen, Tomas Montoya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Bronwyn Brett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76831054687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6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887939453125" w:line="229.8790454864502" w:lineRule="auto"/>
        <w:ind w:left="24.2999267578125" w:right="1780.726318359375" w:hanging="11.65985107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 as a team chose the following user stories to be done during sprint 6. They are ordered based on their priority.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94262695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1: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8.03985595703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 to implement the code for the interactable door (3)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05200195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96240234375" w:lineRule="auto"/>
        <w:ind w:left="743.4199523925781" w:right="1424.957275390625" w:firstLine="711.640167236328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about how we are going to implement the Wemo switch inside our project. (2)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48895263671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3: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95025253296" w:lineRule="auto"/>
        <w:ind w:left="12.400054931640625" w:right="1945.135498046875" w:firstLine="1446.24008178710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Connect Wemo switch to IFTTT website from which we can use the device triggering an event inside our project. (5)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27856445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732.4000549316406" w:right="1518.638916015625" w:firstLine="732.719879150390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See how the motion sensor works and how we can implement that device inside the project. (7)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6382751464844" w:line="240" w:lineRule="auto"/>
        <w:ind w:left="0" w:right="1331.761474609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11</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5: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5.1199340820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Save/Load feature.(8)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674804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6: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8.039855957031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Finishing merging project all together.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1752929687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Story 7: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Complete Menu Hub Room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213623046875" w:line="229.87961769104004" w:lineRule="auto"/>
        <w:ind w:left="1109.1400146484375" w:right="2568.0377197265625" w:hanging="1094.0800476074219"/>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team members indicated their willingness to work on the following user stories. ● Everyone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537109375"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6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Gustavo Hurtado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2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3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Michael Charran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8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Story 4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Andrew Andersen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5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Bronwyn Brett </w:t>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7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Tomas Montoya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2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365966796875" w:line="240" w:lineRule="auto"/>
        <w:ind w:left="26.56005859375" w:right="0" w:firstLine="0"/>
        <w:jc w:val="left"/>
        <w:rPr>
          <w:rFonts w:ascii="Arial" w:cs="Arial" w:eastAsia="Arial" w:hAnsi="Arial"/>
          <w:b w:val="1"/>
          <w:i w:val="0"/>
          <w:smallCaps w:val="0"/>
          <w:strike w:val="0"/>
          <w:color w:val="000000"/>
          <w:sz w:val="46"/>
          <w:szCs w:val="46"/>
          <w:u w:val="none"/>
          <w:shd w:fill="auto" w:val="clear"/>
          <w:vertAlign w:val="baseline"/>
        </w:rPr>
      </w:pPr>
      <w:r w:rsidDel="00000000" w:rsidR="00000000" w:rsidRPr="00000000">
        <w:rPr>
          <w:rFonts w:ascii="Arial" w:cs="Arial" w:eastAsia="Arial" w:hAnsi="Arial"/>
          <w:b w:val="1"/>
          <w:i w:val="0"/>
          <w:smallCaps w:val="0"/>
          <w:strike w:val="0"/>
          <w:color w:val="000000"/>
          <w:sz w:val="46"/>
          <w:szCs w:val="46"/>
          <w:u w:val="none"/>
          <w:shd w:fill="auto" w:val="clear"/>
          <w:vertAlign w:val="baseline"/>
          <w:rtl w:val="0"/>
        </w:rPr>
        <w:t xml:space="preserve">System Design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7.281494140625" w:line="264.3822956085205" w:lineRule="auto"/>
        <w:ind w:left="16.820068359375" w:right="1459.007568359375" w:hanging="1.760101318359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section contains information on the design decisions that went into this project. The entire system is shown in a package diagram and the subsystems are explained.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36.378173828125" w:line="240" w:lineRule="auto"/>
        <w:ind w:left="22.239990234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System Design Diagram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6.2779235839844" w:line="240" w:lineRule="auto"/>
        <w:ind w:left="0" w:right="1314.162597656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12</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19050" distT="19050" distL="19050" distR="19050">
            <wp:extent cx="5943600" cy="3609975"/>
            <wp:effectExtent b="0" l="0" r="0" t="0"/>
            <wp:docPr id="1" name="image10.png"/>
            <a:graphic>
              <a:graphicData uri="http://schemas.openxmlformats.org/drawingml/2006/picture">
                <pic:pic>
                  <pic:nvPicPr>
                    <pic:cNvPr id="0" name="image10.png"/>
                    <pic:cNvPicPr preferRelativeResize="0"/>
                  </pic:nvPicPr>
                  <pic:blipFill>
                    <a:blip r:embed="rId6"/>
                    <a:srcRect b="0" l="0" r="0" t="0"/>
                    <a:stretch>
                      <a:fillRect/>
                    </a:stretch>
                  </pic:blipFill>
                  <pic:spPr>
                    <a:xfrm>
                      <a:off x="0" y="0"/>
                      <a:ext cx="5943600" cy="3609975"/>
                    </a:xfrm>
                    <a:prstGeom prst="rect"/>
                    <a:ln/>
                  </pic:spPr>
                </pic:pic>
              </a:graphicData>
            </a:graphic>
          </wp:inline>
        </w:drawing>
      </w:r>
      <w:r w:rsidDel="00000000" w:rsidR="00000000" w:rsidRPr="00000000">
        <w:rPr>
          <w:rtl w:val="0"/>
        </w:rPr>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552734375" w:line="240" w:lineRule="auto"/>
        <w:ind w:left="116.6595458984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System and Subsystem Decomposition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20849609375" w:line="264.3727111816406" w:lineRule="auto"/>
        <w:ind w:left="13.9599609375" w:right="1276.519775390625" w:firstLine="62.179565429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project uses a unity scene as the base to create a digital twin experience. To enable that the Save/Load subsystem for saving and loading rooms works with the scene manager to dynamically load the room the user wants to travel to on runtime. The save load system exists in a LevelFileManager GameObject, and stores Object metadata to a JSON File using a levelData Class and Unity’s JSON Utility. JSON Utility is also used to extract the metadata from the file and then information about which AssetBundle an object belongs to and then creates a clone of each object required to load in order to recreate whatever rooms the user might choose to save in future. </w:t>
      </w:r>
      <w:r w:rsidDel="00000000" w:rsidR="00000000" w:rsidRPr="00000000">
        <w:drawing>
          <wp:anchor allowOverlap="1" behindDoc="0" distB="19050" distT="19050" distL="19050" distR="19050" hidden="0" layoutInCell="1" locked="0" relativeHeight="0" simplePos="0">
            <wp:simplePos x="0" y="0"/>
            <wp:positionH relativeFrom="column">
              <wp:posOffset>959510</wp:posOffset>
            </wp:positionH>
            <wp:positionV relativeFrom="paragraph">
              <wp:posOffset>1427889</wp:posOffset>
            </wp:positionV>
            <wp:extent cx="3829050" cy="2428875"/>
            <wp:effectExtent b="0" l="0" r="0" t="0"/>
            <wp:wrapSquare wrapText="left" distB="19050" distT="19050" distL="19050" distR="19050"/>
            <wp:docPr id="3"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3829050" cy="2428875"/>
                    </a:xfrm>
                    <a:prstGeom prst="rect"/>
                    <a:ln/>
                  </pic:spPr>
                </pic:pic>
              </a:graphicData>
            </a:graphic>
          </wp:anchor>
        </w:drawing>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30.5972290039062" w:line="240" w:lineRule="auto"/>
        <w:ind w:left="0" w:right="1323.18359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13</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79980468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Deployment Diagram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85107421875" w:line="209.75895881652832" w:lineRule="auto"/>
        <w:ind w:left="87.63961791992188" w:right="1275" w:hanging="47.639617919921875"/>
        <w:jc w:val="left"/>
        <w:rPr>
          <w:rFonts w:ascii="Arial" w:cs="Arial" w:eastAsia="Arial" w:hAnsi="Arial"/>
          <w:b w:val="1"/>
          <w:i w:val="0"/>
          <w:smallCaps w:val="0"/>
          <w:strike w:val="0"/>
          <w:color w:val="000000"/>
          <w:sz w:val="46"/>
          <w:szCs w:val="46"/>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Pr>
        <w:drawing>
          <wp:inline distB="19050" distT="19050" distL="19050" distR="19050">
            <wp:extent cx="5943600" cy="381952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943600" cy="3819525"/>
                    </a:xfrm>
                    <a:prstGeom prst="rect"/>
                    <a:ln/>
                  </pic:spPr>
                </pic:pic>
              </a:graphicData>
            </a:graphic>
          </wp:inline>
        </w:drawing>
      </w:r>
      <w:r w:rsidDel="00000000" w:rsidR="00000000" w:rsidRPr="00000000">
        <w:rPr>
          <w:rFonts w:ascii="Arial" w:cs="Arial" w:eastAsia="Arial" w:hAnsi="Arial"/>
          <w:b w:val="1"/>
          <w:i w:val="0"/>
          <w:smallCaps w:val="0"/>
          <w:strike w:val="0"/>
          <w:color w:val="000000"/>
          <w:sz w:val="46"/>
          <w:szCs w:val="46"/>
          <w:u w:val="none"/>
          <w:shd w:fill="auto" w:val="clear"/>
          <w:vertAlign w:val="baseline"/>
          <w:rtl w:val="0"/>
        </w:rPr>
        <w:t xml:space="preserve">System Validation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System Test Case #1</w:t>
            </w:r>
          </w:p>
        </w:tc>
      </w:tr>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System Test Case: Wemo Smart Switch</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6006469726562"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User Story: Implement Wemo Switch</w:t>
            </w:r>
          </w:p>
        </w:tc>
      </w:tr>
      <w:tr>
        <w:trPr>
          <w:cantSplit w:val="0"/>
          <w:trHeight w:val="880.00030517578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7539768218994" w:lineRule="auto"/>
              <w:ind w:left="116.1199951171875" w:right="621.3836669921875" w:firstLine="19.3200683593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Purpose: Set up a functioning switch that turns a light in the real world on from VR</w:t>
            </w:r>
          </w:p>
        </w:tc>
      </w:tr>
      <w:tr>
        <w:trPr>
          <w:cantSplit w:val="0"/>
          <w:trHeight w:val="859.9996948242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7365245819092" w:lineRule="auto"/>
              <w:ind w:left="4806.76025390625" w:right="776.20361328125" w:hanging="4671.32019042968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Pre-Conditions Need the compatible switch, code, and light to turn on</w:t>
            </w:r>
          </w:p>
        </w:tc>
      </w:tr>
    </w:tbl>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12.6232910156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14</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1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4795" w:right="294.700927734375" w:hanging="4659.55993652343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Expected Results Activating a particular button in VR will cause a light to turn on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927734375" w:line="240" w:lineRule="auto"/>
              <w:ind w:left="0" w:right="384.98657226562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both in VR and in the real world</w:t>
            </w:r>
          </w:p>
        </w:tc>
      </w:tr>
      <w:tr>
        <w:trPr>
          <w:cantSplit w:val="0"/>
          <w:trHeight w:val="12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4796.1199951171875" w:right="123.759765625" w:hanging="4681.11999511718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Actual Results Pressing a button in the virtual world causes a light to turn on in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927734375" w:line="240" w:lineRule="auto"/>
              <w:ind w:left="0" w:right="1395.184936523437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VR and in the real world</w:t>
            </w:r>
          </w:p>
        </w:tc>
      </w:tr>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Status Pass</w:t>
            </w:r>
          </w:p>
        </w:tc>
      </w:tr>
    </w:tbl>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System Test Case #2</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System Test Case: Dynamic Asset Loading</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6006469726562"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User Story: Implement Save/Load</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440063476562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Purpose: Save and load assets to reduce</w:t>
            </w:r>
          </w:p>
        </w:tc>
      </w:tr>
      <w:tr>
        <w:trPr>
          <w:cantSplit w:val="0"/>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440063476562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Pre-Conditions Scenes need assets</w:t>
            </w:r>
          </w:p>
        </w:tc>
      </w:tr>
      <w:tr>
        <w:trPr>
          <w:cantSplit w:val="0"/>
          <w:trHeight w:val="1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90171051025" w:lineRule="auto"/>
              <w:ind w:left="4801.4398193359375" w:right="262.725830078125" w:hanging="4665.9997558593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Expected Results Scene asset information will be saved to a JSON file and loaded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86669921875" w:line="240" w:lineRule="auto"/>
              <w:ind w:left="0" w:right="2818.367309570312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in at run time</w:t>
            </w:r>
          </w:p>
        </w:tc>
      </w:tr>
      <w:tr>
        <w:trPr>
          <w:cantSplit w:val="0"/>
          <w:trHeight w:val="15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935947418213" w:lineRule="auto"/>
              <w:ind w:left="4799.7601318359375" w:right="625.9942626953125" w:hanging="4684.76013183593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Actual Results Scene assets are saved to a JSON file and loaded into the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62255859375" w:line="240" w:lineRule="auto"/>
              <w:ind w:left="0" w:right="80.14526367187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respective scene when developer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442.763061523437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presses the play button</w:t>
            </w:r>
          </w:p>
        </w:tc>
      </w:tr>
    </w:tbl>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Status Pass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2.2073364257812" w:line="240" w:lineRule="auto"/>
        <w:ind w:left="0" w:right="1319.443359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15</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System Test Case #3</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System Test Case: Scene Management</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6006469726562"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User Story: Implement Scene Manager</w:t>
            </w:r>
          </w:p>
        </w:tc>
      </w:tr>
      <w:tr>
        <w:trPr>
          <w:cantSplit w:val="0"/>
          <w:trHeight w:val="6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440063476562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Purpose: Allow for quick transition between scenes via buttons</w:t>
            </w:r>
          </w:p>
        </w:tc>
      </w:tr>
      <w:tr>
        <w:trPr>
          <w:cantSplit w:val="0"/>
          <w:trHeight w:val="1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4801.4398193359375" w:right="951.88720703125" w:hanging="4665.9997558593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Pre-Conditions Project must have multiple scenes and the proper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927734375" w:line="240" w:lineRule="auto"/>
              <w:ind w:left="0" w:right="970.07812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scene-management scripts</w:t>
            </w:r>
          </w:p>
        </w:tc>
      </w:tr>
      <w:tr>
        <w:trPr>
          <w:cantSplit w:val="0"/>
          <w:trHeight w:val="2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4805.0799560546875" w:right="170.218505859375" w:hanging="4669.63989257812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Expected Results Pressing a button in VR will load a different scene depending on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927734375" w:line="240" w:lineRule="auto"/>
              <w:ind w:left="0" w:right="1009.61303710937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which button was pressed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21240234375" w:line="229.88847255706787" w:lineRule="auto"/>
              <w:ind w:left="4801.4398193359375" w:right="330.30029296875" w:hanging="4686.4398193359375"/>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Actual Results When a user presses the specified button in VR, they are </w:t>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927734375" w:line="240" w:lineRule="auto"/>
              <w:ind w:left="0" w:right="1200.6573486328125" w:firstLine="0"/>
              <w:jc w:val="righ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taken to a different scene</w:t>
            </w:r>
          </w:p>
        </w:tc>
      </w:tr>
    </w:tbl>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799560546875" w:right="0" w:firstLine="0"/>
        <w:jc w:val="left"/>
        <w:rPr>
          <w:rFonts w:ascii="Arial" w:cs="Arial" w:eastAsia="Arial" w:hAnsi="Arial"/>
          <w:b w:val="1"/>
          <w:i w:val="0"/>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8"/>
          <w:szCs w:val="28"/>
          <w:u w:val="none"/>
          <w:shd w:fill="auto" w:val="clear"/>
          <w:vertAlign w:val="baseline"/>
          <w:rtl w:val="0"/>
        </w:rPr>
        <w:t xml:space="preserve">Status Pass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2.322998046875" w:line="240" w:lineRule="auto"/>
        <w:ind w:left="0" w:right="1313.50341796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sectPr>
          <w:type w:val="continuous"/>
          <w:pgSz w:h="15840" w:w="12240" w:orient="portrait"/>
          <w:pgMar w:bottom="328.045654296875" w:top="1418.916015625" w:left="1430" w:right="135" w:header="0" w:footer="720"/>
          <w:cols w:equalWidth="0" w:num="1">
            <w:col w:space="0" w:w="10675"/>
          </w:cols>
        </w:sect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16</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1"/>
          <w:i w:val="0"/>
          <w:smallCaps w:val="0"/>
          <w:strike w:val="0"/>
          <w:color w:val="000000"/>
          <w:sz w:val="46"/>
          <w:szCs w:val="46"/>
          <w:u w:val="none"/>
          <w:shd w:fill="auto" w:val="clear"/>
          <w:vertAlign w:val="baseline"/>
        </w:rPr>
      </w:pPr>
      <w:r w:rsidDel="00000000" w:rsidR="00000000" w:rsidRPr="00000000">
        <w:rPr>
          <w:rFonts w:ascii="Arial" w:cs="Arial" w:eastAsia="Arial" w:hAnsi="Arial"/>
          <w:b w:val="1"/>
          <w:i w:val="0"/>
          <w:smallCaps w:val="0"/>
          <w:strike w:val="0"/>
          <w:color w:val="000000"/>
          <w:sz w:val="46"/>
          <w:szCs w:val="46"/>
          <w:u w:val="none"/>
          <w:shd w:fill="auto" w:val="clear"/>
          <w:vertAlign w:val="baseline"/>
          <w:rtl w:val="0"/>
        </w:rPr>
        <w:t xml:space="preserve">Appendix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922119140625" w:line="199.92000102996826" w:lineRule="auto"/>
        <w:ind w:left="0"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Appendix A - UML Diagrams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18701171875" w:line="265.37492752075195"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sectPr>
          <w:type w:val="continuous"/>
          <w:pgSz w:h="15840" w:w="12240" w:orient="portrait"/>
          <w:pgMar w:bottom="328.045654296875" w:top="1418.916015625" w:left="1440" w:right="1440" w:header="0" w:footer="720"/>
          <w:cols w:equalWidth="0" w:num="1">
            <w:col w:space="0" w:w="9360"/>
          </w:cols>
        </w:sectPr>
      </w:pPr>
      <w:r w:rsidDel="00000000" w:rsidR="00000000" w:rsidRPr="00000000">
        <w:rPr>
          <w:rFonts w:ascii="Arial" w:cs="Arial" w:eastAsia="Arial" w:hAnsi="Arial"/>
          <w:b w:val="1"/>
          <w:i w:val="0"/>
          <w:smallCaps w:val="0"/>
          <w:strike w:val="0"/>
          <w:color w:val="000000"/>
          <w:sz w:val="34"/>
          <w:szCs w:val="34"/>
          <w:u w:val="none"/>
          <w:shd w:fill="auto" w:val="clear"/>
          <w:vertAlign w:val="baseline"/>
        </w:rPr>
        <w:drawing>
          <wp:inline distB="19050" distT="19050" distL="19050" distR="19050">
            <wp:extent cx="5943600" cy="4600574"/>
            <wp:effectExtent b="0" l="0" r="0" t="0"/>
            <wp:docPr id="10"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5943600" cy="4600574"/>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17</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2.7002763748169" w:lineRule="auto"/>
        <w:ind w:left="85" w:right="1905"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19050" distT="19050" distL="19050" distR="19050">
            <wp:extent cx="5514975" cy="4171950"/>
            <wp:effectExtent b="0" l="0" r="0" t="0"/>
            <wp:docPr id="9" name="image7.png"/>
            <a:graphic>
              <a:graphicData uri="http://schemas.openxmlformats.org/drawingml/2006/picture">
                <pic:pic>
                  <pic:nvPicPr>
                    <pic:cNvPr id="0" name="image7.png"/>
                    <pic:cNvPicPr preferRelativeResize="0"/>
                  </pic:nvPicPr>
                  <pic:blipFill>
                    <a:blip r:embed="rId10"/>
                    <a:srcRect b="0" l="0" r="0" t="0"/>
                    <a:stretch>
                      <a:fillRect/>
                    </a:stretch>
                  </pic:blipFill>
                  <pic:spPr>
                    <a:xfrm>
                      <a:off x="0" y="0"/>
                      <a:ext cx="5514975" cy="417195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19050" distT="19050" distL="19050" distR="19050">
            <wp:extent cx="1143000" cy="523875"/>
            <wp:effectExtent b="0" l="0" r="0" t="0"/>
            <wp:docPr id="13" name="image6.png"/>
            <a:graphic>
              <a:graphicData uri="http://schemas.openxmlformats.org/drawingml/2006/picture">
                <pic:pic>
                  <pic:nvPicPr>
                    <pic:cNvPr id="0" name="image6.png"/>
                    <pic:cNvPicPr preferRelativeResize="0"/>
                  </pic:nvPicPr>
                  <pic:blipFill>
                    <a:blip r:embed="rId11"/>
                    <a:srcRect b="0" l="0" r="0" t="0"/>
                    <a:stretch>
                      <a:fillRect/>
                    </a:stretch>
                  </pic:blipFill>
                  <pic:spPr>
                    <a:xfrm>
                      <a:off x="0" y="0"/>
                      <a:ext cx="1143000" cy="523875"/>
                    </a:xfrm>
                    <a:prstGeom prst="rect"/>
                    <a:ln/>
                  </pic:spPr>
                </pic:pic>
              </a:graphicData>
            </a:graphic>
          </wp:inline>
        </w:drawing>
      </w: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4562475</wp:posOffset>
            </wp:positionV>
            <wp:extent cx="5514975" cy="4229100"/>
            <wp:effectExtent b="0" l="0" r="0" t="0"/>
            <wp:wrapSquare wrapText="right" distB="19050" distT="19050" distL="19050" distR="19050"/>
            <wp:docPr id="12" name="image9.png"/>
            <a:graphic>
              <a:graphicData uri="http://schemas.openxmlformats.org/drawingml/2006/picture">
                <pic:pic>
                  <pic:nvPicPr>
                    <pic:cNvPr id="0" name="image9.png"/>
                    <pic:cNvPicPr preferRelativeResize="0"/>
                  </pic:nvPicPr>
                  <pic:blipFill>
                    <a:blip r:embed="rId12"/>
                    <a:srcRect b="0" l="0" r="0" t="0"/>
                    <a:stretch>
                      <a:fillRect/>
                    </a:stretch>
                  </pic:blipFill>
                  <pic:spPr>
                    <a:xfrm>
                      <a:off x="0" y="0"/>
                      <a:ext cx="5514975" cy="4229100"/>
                    </a:xfrm>
                    <a:prstGeom prst="rect"/>
                    <a:ln/>
                  </pic:spPr>
                </pic:pic>
              </a:graphicData>
            </a:graphic>
          </wp:anchor>
        </w:drawing>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29.6136474609375" w:line="240" w:lineRule="auto"/>
        <w:ind w:left="0" w:right="1317.68310546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18</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Appendix B - User Interface Design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4.85107421875" w:line="213.85937690734863" w:lineRule="auto"/>
        <w:ind w:left="40" w:right="1275.001220703125"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Pr>
        <w:drawing>
          <wp:inline distB="19050" distT="19050" distL="19050" distR="19050">
            <wp:extent cx="5943599" cy="3228975"/>
            <wp:effectExtent b="0" l="0" r="0" t="0"/>
            <wp:docPr id="7" name="image11.png"/>
            <a:graphic>
              <a:graphicData uri="http://schemas.openxmlformats.org/drawingml/2006/picture">
                <pic:pic>
                  <pic:nvPicPr>
                    <pic:cNvPr id="0" name="image11.png"/>
                    <pic:cNvPicPr preferRelativeResize="0"/>
                  </pic:nvPicPr>
                  <pic:blipFill>
                    <a:blip r:embed="rId13"/>
                    <a:srcRect b="0" l="0" r="0" t="0"/>
                    <a:stretch>
                      <a:fillRect/>
                    </a:stretch>
                  </pic:blipFill>
                  <pic:spPr>
                    <a:xfrm>
                      <a:off x="0" y="0"/>
                      <a:ext cx="5943599" cy="3228975"/>
                    </a:xfrm>
                    <a:prstGeom prst="rect"/>
                    <a:ln/>
                  </pic:spPr>
                </pic:pic>
              </a:graphicData>
            </a:graphic>
          </wp:inline>
        </w:drawing>
      </w:r>
      <w:r w:rsidDel="00000000" w:rsidR="00000000" w:rsidRPr="00000000">
        <w:rPr>
          <w:rFonts w:ascii="Arial" w:cs="Arial" w:eastAsia="Arial" w:hAnsi="Arial"/>
          <w:b w:val="1"/>
          <w:i w:val="0"/>
          <w:smallCaps w:val="0"/>
          <w:strike w:val="0"/>
          <w:color w:val="000000"/>
          <w:sz w:val="34"/>
          <w:szCs w:val="34"/>
          <w:u w:val="none"/>
          <w:shd w:fill="auto" w:val="clear"/>
          <w:vertAlign w:val="baseline"/>
        </w:rPr>
        <w:drawing>
          <wp:inline distB="19050" distT="19050" distL="19050" distR="19050">
            <wp:extent cx="3486150" cy="1685925"/>
            <wp:effectExtent b="0" l="0" r="0" t="0"/>
            <wp:docPr id="5"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3486150" cy="1685925"/>
                    </a:xfrm>
                    <a:prstGeom prst="rect"/>
                    <a:ln/>
                  </pic:spPr>
                </pic:pic>
              </a:graphicData>
            </a:graphic>
          </wp:inline>
        </w:drawing>
      </w: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1.3790893554688" w:line="240" w:lineRule="auto"/>
        <w:ind w:left="0" w:right="1314.383544921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19</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24541091918945" w:lineRule="auto"/>
        <w:ind w:left="10" w:right="1275.001220703125" w:firstLine="3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19050" distT="19050" distL="19050" distR="19050">
            <wp:extent cx="5943599" cy="2933700"/>
            <wp:effectExtent b="0" l="0" r="0" t="0"/>
            <wp:docPr id="8" name="image4.png"/>
            <a:graphic>
              <a:graphicData uri="http://schemas.openxmlformats.org/drawingml/2006/picture">
                <pic:pic>
                  <pic:nvPicPr>
                    <pic:cNvPr id="0" name="image4.png"/>
                    <pic:cNvPicPr preferRelativeResize="0"/>
                  </pic:nvPicPr>
                  <pic:blipFill>
                    <a:blip r:embed="rId15"/>
                    <a:srcRect b="0" l="0" r="0" t="0"/>
                    <a:stretch>
                      <a:fillRect/>
                    </a:stretch>
                  </pic:blipFill>
                  <pic:spPr>
                    <a:xfrm>
                      <a:off x="0" y="0"/>
                      <a:ext cx="5943599" cy="2933700"/>
                    </a:xfrm>
                    <a:prstGeom prst="rect"/>
                    <a:ln/>
                  </pic:spPr>
                </pic:pic>
              </a:graphicData>
            </a:graphic>
          </wp:inline>
        </w:drawing>
      </w: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Appendix C - Sprint Review Reports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60302734375" w:line="240" w:lineRule="auto"/>
        <w:ind w:left="4246.0998535156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1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8887939453125" w:line="482.4418830871582" w:lineRule="auto"/>
        <w:ind w:left="19.900054931640625" w:right="2036.478271484375" w:firstLine="5.7199096679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Michael Charran, Gustavo Hurtado, Jack Brett, Tomas Montoya, Andrew Andersen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3:30 PM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5922851562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4:00 PM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973876953125" w:line="264.3822956085205" w:lineRule="auto"/>
        <w:ind w:left="17.920074462890625" w:right="2118.9697265625" w:hanging="7.9200744628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8471679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61669921875" w:line="240" w:lineRule="auto"/>
        <w:ind w:left="739.90005493164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up Git repository for all future code and documentation entries.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095825195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86083984375" w:line="240" w:lineRule="auto"/>
        <w:ind w:left="739.90005493164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up environments for the use of Unity and its implementation with VR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361083984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71044921875" w:line="240" w:lineRule="auto"/>
        <w:ind w:left="746.060028076171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Begin researching tools to help in the project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8.103637695312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Stories not completed and re added to the backlog for next sprint: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36450195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Understanding Unity and its documentation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9876098632812"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5: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2.5276184082031" w:line="240" w:lineRule="auto"/>
        <w:ind w:left="0" w:right="1312.8430175781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20</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Establish a ground for code review and documentation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979980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6: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45.7200813293457" w:lineRule="auto"/>
        <w:ind w:left="747.3800659179688" w:right="2845.4522705078125" w:firstLine="0"/>
        <w:jc w:val="center"/>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Research about virtual reality and how we will use it for our current goals </w:t>
      </w: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2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992431640625" w:line="482.4418830871582" w:lineRule="auto"/>
        <w:ind w:left="19.900054931640625" w:right="2036.478271484375" w:firstLine="5.7199096679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Michael Charran, Gustavo Hurtado, Jack Brett, Tomas Montoya, Andrew Andersen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3:30 PM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5922851562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4:00 PM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97998046875" w:line="264.38286781311035" w:lineRule="auto"/>
        <w:ind w:left="17.920074462890625" w:right="2118.9697265625" w:hanging="7.9200744628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07861328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3876953125" w:line="240" w:lineRule="auto"/>
        <w:ind w:left="747.380065917968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Unity Onboarding with Christian (2)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1.541137695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3876953125" w:line="264.3834114074707" w:lineRule="auto"/>
        <w:ind w:left="744.2999267578125" w:right="1374.4921875" w:hanging="4.39987182617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Setup a White Box with collision detection that you can load into in VR (6) (Needs to be refined user is able to clip thru the walls a bit)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9.18945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64013671875" w:line="240" w:lineRule="auto"/>
        <w:ind w:left="737.2000122070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The user is able to freely move around the whitebox in VR (6)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6.979980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9024658203125" w:line="264.3798637390137" w:lineRule="auto"/>
        <w:ind w:left="734.0800476074219" w:right="1727.198486328125" w:firstLine="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Establish firmly how we are going to handle version control (Requires use of GitHub Desktop)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1.193847656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5: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7961769104004" w:lineRule="auto"/>
        <w:ind w:left="737.2599792480469" w:right="1276.91650390625" w:firstLine="9.680023193359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Determine what kind of VR xml will be used to manage the room dimensions and loading objects into the scene. (4)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4837646484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6: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1.660003662109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Get Simple objects loading into the scene from JSON. (8)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748168945312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3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88848876953125" w:line="482.4418830871582" w:lineRule="auto"/>
        <w:ind w:left="19.900054931640625" w:right="2036.478271484375" w:firstLine="5.7199096679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Michael Charran, Gustavo Hurtado, Jack Brett, Tomas Montoya, Andrew Andersen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7:30 PM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58007812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8:30 PM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987609863281" w:line="264.34733390808105" w:lineRule="auto"/>
        <w:ind w:left="17.920074462890625" w:right="2118.9697265625" w:hanging="7.9200744628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3.6076354980469" w:line="240" w:lineRule="auto"/>
        <w:ind w:left="0" w:right="1331.76269531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21</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97998046875" w:line="264.34733390808105" w:lineRule="auto"/>
        <w:ind w:left="737.9200744628906" w:right="1366.91162109375" w:firstLine="9.45999145507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Everyone in the group knows how to handle Unity projects using GitHub Desktop and is able to make commits from their machine and pull the latest update to their machine ( 2)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855224609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Digital Twin Instances for Bio Lab (5)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370605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Digital Twin Instances for Chem Lab (5)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370605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Digital Twin Instances for Physics Lab (5)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2058105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6: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0.460052490234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 JSON file to instantiate objects into the scene (to be read on compile time)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97387695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7: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070487976074" w:lineRule="auto"/>
        <w:ind w:left="737.4800109863281" w:right="1887.81982421875" w:firstLine="8.58001708984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Begin work on a simple intractable, ie: CUBE with a button on it that when pressed displays something on a face/faces of the CUBE.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1.48071289062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Stories not completed and re added to the backlog for next sprint: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3583984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5: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79414653778076" w:lineRule="auto"/>
        <w:ind w:left="744.2999267578125" w:right="1338.31787109375" w:hanging="3.299865722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Create SceneManger or something similar to transition between scenes on compile time based on user choice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239868164062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4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8497314453125" w:line="482.5128936767578" w:lineRule="auto"/>
        <w:ind w:left="19.900054931640625" w:right="2036.478271484375" w:firstLine="5.7199096679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Michael Charran, Gustavo Hurtado, Jack Brett, Tomas Montoya, Andrew Andersen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3:30 PM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554687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4:00 PM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95556640625" w:line="264.38395500183105" w:lineRule="auto"/>
        <w:ind w:left="17.920074462890625" w:right="2118.9697265625" w:hanging="7.9200744628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84661865234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583251953125" w:line="240" w:lineRule="auto"/>
        <w:ind w:left="748.040008544921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 to implement the code for the interactable door (3)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5.0946044921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963195800781" w:line="264.38395500183105" w:lineRule="auto"/>
        <w:ind w:left="733.9599609375" w:right="1940.7611083984375" w:firstLine="16.500091552734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and Test the Scene Manager such that the player is able to seamlessly transition from one experience to the next.(5)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5.6443786621094" w:line="240" w:lineRule="auto"/>
        <w:ind w:left="0" w:right="1314.162597656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22</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8935546875" w:line="240" w:lineRule="auto"/>
        <w:ind w:left="750.460052490234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Button Interactable and create IoP connection using IFTTT API (5)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354980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8935546875" w:line="240" w:lineRule="auto"/>
        <w:ind w:left="732.6400756835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Work on implementation of Save and Load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0.17456054687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Stories not completed and re added to the backlog for next sprint: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1667480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8935546875" w:line="264.38286781311035" w:lineRule="auto"/>
        <w:ind w:left="733.9599609375" w:right="1940.7611083984375" w:firstLine="16.500091552734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and Test the Scene Manager such that the player is able to seamlessly transition from one experience to the next.(5)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46923828125" w:line="264.38286781311035" w:lineRule="auto"/>
        <w:ind w:left="733.9599609375" w:right="1655.73974609375" w:firstLine="12.760009765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Note: transition is able to be made a few times but the experience is not seamless so this needs to be pushed into the backlog.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06298828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677734375" w:line="264.38258171081543" w:lineRule="auto"/>
        <w:ind w:left="744.2999267578125" w:right="1842.093505859375" w:firstLine="6.160125732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 Button Interactable and create IoP connection using IFTTT API (5) Note: We already have an interactable button but we have to create the connection between the program and the IoP device.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3.15551757812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5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8900146484375" w:line="482.47684478759766" w:lineRule="auto"/>
        <w:ind w:left="19.900054931640625" w:right="1585.09033203125" w:firstLine="5.7199096679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Michael Charran, Gustavo Hurtado, Bronwyn Brett, Tomas Montoya, Andrew Andersen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3:30 PM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87817382812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4:00 PM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9677734375" w:line="264.3822956085205" w:lineRule="auto"/>
        <w:ind w:left="17.920074462890625" w:right="2118.9697265625" w:hanging="7.9200744628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465820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95458984375" w:line="240" w:lineRule="auto"/>
        <w:ind w:left="735.059967041015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carefully the interactable door and if it has some problem, fix it.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336669921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3876953125" w:line="264.38286781311035" w:lineRule="auto"/>
        <w:ind w:left="737.9200744628906" w:right="1590.94482421875" w:firstLine="9.019927978515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 research about IoT devices, and research about how it will interact with the project and the real world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74505615234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7257080078125" w:line="264.38286781311035" w:lineRule="auto"/>
        <w:ind w:left="730.6599426269531" w:right="1512.564697265625" w:firstLine="4.400024414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carefully the scene manager using the interactable door and address the problem with the ontriggerevent working inconsistently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8341674804688" w:line="240" w:lineRule="auto"/>
        <w:ind w:left="0" w:right="1323.18359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23</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Stories not completed and re added to the backlog for next sprint: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1667480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998046875" w:line="240" w:lineRule="auto"/>
        <w:ind w:left="735.059967041015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carefully the interactable door and if it has some problem, fix it.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096435546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998046875" w:line="264.38286781311035" w:lineRule="auto"/>
        <w:ind w:left="744.5199584960938" w:right="1418.765869140625" w:hanging="9.45999145507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Troubleshooting Save/load Actively saves and loads the sample scene but needs a few more tweaks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327392578125" w:line="240" w:lineRule="auto"/>
        <w:ind w:left="4215.5596923828125" w:right="0" w:firstLine="0"/>
        <w:jc w:val="left"/>
        <w:rPr>
          <w:rFonts w:ascii="Arial" w:cs="Arial" w:eastAsia="Arial" w:hAnsi="Arial"/>
          <w:b w:val="1"/>
          <w:i w:val="0"/>
          <w:smallCaps w:val="0"/>
          <w:strike w:val="0"/>
          <w:color w:val="000000"/>
          <w:sz w:val="26"/>
          <w:szCs w:val="26"/>
          <w:u w:val="none"/>
          <w:shd w:fill="auto" w:val="clear"/>
          <w:vertAlign w:val="baseline"/>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Sprint 6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88818359375" w:line="482.4773597717285" w:lineRule="auto"/>
        <w:ind w:left="19.900054931640625" w:right="1585.09033203125" w:firstLine="5.71990966796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Michael Charran, Gustavo Hurtado, Bronwyn Brett, Tomas Montoya, Andrew Andersen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Start time: 4:30 PM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268798828125" w:line="240" w:lineRule="auto"/>
        <w:ind w:left="27.380065917968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End time: 5:00 PM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571044921875" w:line="264.3479061126709" w:lineRule="auto"/>
        <w:ind w:left="17.920074462890625" w:right="2118.9697265625" w:hanging="7.920074462890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After a show and tell presentation, the implementation of the following user stories were accepted by the product owners: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917724609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15771484375" w:line="240" w:lineRule="auto"/>
        <w:ind w:left="748.040008544921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 to implement the code for the interactable door (3)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5.134887695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2: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998046875" w:line="240" w:lineRule="auto"/>
        <w:ind w:left="735.059967041015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Think about how we are going to implement the Wemo switch inside our project. (2)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05615234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 Story 7: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3876953125" w:line="240" w:lineRule="auto"/>
        <w:ind w:left="741.000061035156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Complete Menu Hub Room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3671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71044921875" w:line="240" w:lineRule="auto"/>
        <w:ind w:left="732.6400756835938"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Work on implementation of Save and Load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5.13488769531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6: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8.040008544921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Finishing merging project all together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2352294921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9.9000549316406"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Set up a sensor to interface with Unity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1986083984375" w:line="229.9128770828247" w:lineRule="auto"/>
        <w:ind w:left="10.659942626953125" w:right="1316.815185546875" w:firstLine="16.7201232910156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Stories not completed at the time of the meeting that will be completed either later today or will be ready for the showcase on Friday.: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463500976562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1: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6319580078125" w:line="240" w:lineRule="auto"/>
        <w:ind w:left="748.040008544921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 to implement the code for the interactable door (3)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6291809082031" w:line="240" w:lineRule="auto"/>
        <w:ind w:left="0" w:right="1312.62329101562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24</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3: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7961769104004" w:lineRule="auto"/>
        <w:ind w:left="738.1399536132812" w:right="1367.410888671875" w:firstLine="2.8601074218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Connect Wemo switch to IFTTT website from which we can use the device triggering an event inside our project. (5)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513183593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User Story 4: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1509437561035" w:lineRule="auto"/>
        <w:ind w:left="744.5199584960938" w:right="1753.3154296875" w:hanging="4.619903564453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See how the motion sensor works and how we can implement that device inside the project. (7)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0322265625" w:line="264.3703079223633" w:lineRule="auto"/>
        <w:ind w:left="23.939971923828125" w:right="1693.040771484375" w:hanging="13.939971923828125"/>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Appendix D - User Manuals, Installation/Maintenance Document, Shortcomings/Wishlist Document and other documents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304443359375" w:line="240" w:lineRule="auto"/>
        <w:ind w:left="34.479980468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User Manual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7099609375" w:line="240" w:lineRule="auto"/>
        <w:ind w:left="393.979949951171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 Set up the Oculus Quest VR headset.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998046875" w:line="240" w:lineRule="auto"/>
        <w:ind w:left="376.3800048828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 Run the Virtual Twin program on the lab computer.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5771484375" w:line="240" w:lineRule="auto"/>
        <w:ind w:left="379.2399597167969"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Select the lab you want to explore from the main menu.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3876953125" w:line="264.38286781311035" w:lineRule="auto"/>
        <w:ind w:left="379.2399597167969" w:right="2193.4783935546875" w:hanging="6.380004882812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 If user is inside any lab press the button found in it to return to the main menu 5. If user is inside the Physics lab press the button next to the lamp to turn it on/off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3658447265625" w:line="240" w:lineRule="auto"/>
        <w:ind w:left="33.119964599609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Installation Guide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31005859375" w:line="240" w:lineRule="auto"/>
        <w:ind w:left="26.940002441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Digital Virtual Room.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717529296875" w:line="240" w:lineRule="auto"/>
        <w:ind w:left="34.819946289062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Requirements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2703857421875" w:line="240" w:lineRule="auto"/>
        <w:ind w:left="755.52001953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Windows or Mac computer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3876953125" w:line="240" w:lineRule="auto"/>
        <w:ind w:left="755.52001953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Unity 2021.3.17f1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197998046875" w:line="240" w:lineRule="auto"/>
        <w:ind w:left="755.520019531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GitHub account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6.71630859375" w:line="240" w:lineRule="auto"/>
        <w:ind w:left="33.119964599609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Installation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03045654296875" w:line="264.3798637390137" w:lineRule="auto"/>
        <w:ind w:left="17.6800537109375" w:right="1805.830078125" w:firstLine="0.71990966796875"/>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If you are starting with source code, have one person upload it to Github as a repository. This will be the main branch. Then, all members of the team may follow these steps.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8565673828125" w:line="240" w:lineRule="auto"/>
        <w:ind w:left="391.799926757812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Set up GitHub in your Windows computer.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9222412109375" w:line="264.3851566314697" w:lineRule="auto"/>
        <w:ind w:left="1452.60009765625" w:right="1785.33447265625" w:hanging="355.400085449218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Create a GitHub account: If you don't already have a GitHub account, create one by visiting the GitHub website and following the instructions.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333740234375" w:line="264.3851566314697" w:lineRule="auto"/>
        <w:ind w:left="1456.7999267578125" w:right="1950.2191162109375" w:hanging="353.799896240234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 Download Git: Git is the software that you will use to interact with GitHub. You can download Git for Windows from the Git website.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2.1591186523438" w:line="240" w:lineRule="auto"/>
        <w:ind w:left="0" w:right="1319.443359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25</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2.8230094909668" w:lineRule="auto"/>
        <w:ind w:left="1097.7999877929688" w:right="135.001220703125" w:firstLine="382.200012207031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19050" distT="19050" distL="19050" distR="19050">
            <wp:extent cx="5753099" cy="2819400"/>
            <wp:effectExtent b="0" l="0" r="0" t="0"/>
            <wp:docPr id="4" name="image12.png"/>
            <a:graphic>
              <a:graphicData uri="http://schemas.openxmlformats.org/drawingml/2006/picture">
                <pic:pic>
                  <pic:nvPicPr>
                    <pic:cNvPr id="0" name="image12.png"/>
                    <pic:cNvPicPr preferRelativeResize="0"/>
                  </pic:nvPicPr>
                  <pic:blipFill>
                    <a:blip r:embed="rId16"/>
                    <a:srcRect b="0" l="0" r="0" t="0"/>
                    <a:stretch>
                      <a:fillRect/>
                    </a:stretch>
                  </pic:blipFill>
                  <pic:spPr>
                    <a:xfrm>
                      <a:off x="0" y="0"/>
                      <a:ext cx="5753099" cy="2819400"/>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 Install Git: After downloading Git, run the installer and follow the instructions.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67431640625" w:line="264.3479633331299" w:lineRule="auto"/>
        <w:ind w:left="1451.7999267578125" w:right="1764.349365234375" w:hanging="35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 Configure Git: Open Git Bash and configure your name and email address using the following commands: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2001953125" w:line="240" w:lineRule="auto"/>
        <w:ind w:left="2896.40014648437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git config --global user.name "Your Name"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528564453125" w:line="240" w:lineRule="auto"/>
        <w:ind w:left="0" w:right="0" w:firstLine="0"/>
        <w:jc w:val="center"/>
        <w:rPr>
          <w:rFonts w:ascii="Arial" w:cs="Arial" w:eastAsia="Arial" w:hAnsi="Arial"/>
          <w:b w:val="0"/>
          <w:i w:val="0"/>
          <w:smallCaps w:val="0"/>
          <w:strike w:val="0"/>
          <w:color w:val="0563c1"/>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git config --global user.email </w:t>
      </w:r>
      <w:r w:rsidDel="00000000" w:rsidR="00000000" w:rsidRPr="00000000">
        <w:rPr>
          <w:rFonts w:ascii="Arial" w:cs="Arial" w:eastAsia="Arial" w:hAnsi="Arial"/>
          <w:b w:val="0"/>
          <w:i w:val="0"/>
          <w:smallCaps w:val="0"/>
          <w:strike w:val="0"/>
          <w:color w:val="0563c1"/>
          <w:sz w:val="20"/>
          <w:szCs w:val="20"/>
          <w:u w:val="none"/>
          <w:shd w:fill="auto" w:val="clear"/>
          <w:vertAlign w:val="baseline"/>
          <w:rtl w:val="0"/>
        </w:rPr>
        <w:t xml:space="preserve">your.email@example.com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5.5828857421875" w:line="240" w:lineRule="auto"/>
        <w:ind w:left="381.7999267578125"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Configure Unity to use Git.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92529296875" w:line="264.34733390808105" w:lineRule="auto"/>
        <w:ind w:left="1464.8001098632812" w:right="1645.85693359375" w:hanging="367.600097656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In Unity, go to Edit -&gt; Project Settings -&gt; Editor. Under Version Control, select "Visible Meta Files" and "Force Text" as the Asset Serialization Mode.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026123046875" w:line="240" w:lineRule="auto"/>
        <w:ind w:left="1103.0000305175781"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 Connect your GitHub account to Unity.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552001953125" w:line="204.8263120651245" w:lineRule="auto"/>
        <w:ind w:left="1097.7999877929688" w:right="195" w:firstLine="382.2000122070312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19050" distT="19050" distL="19050" distR="19050">
            <wp:extent cx="5715000" cy="3209925"/>
            <wp:effectExtent b="0" l="0" r="0" t="0"/>
            <wp:docPr id="6"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5715000" cy="3209925"/>
                    </a:xfrm>
                    <a:prstGeom prst="rect"/>
                    <a:ln/>
                  </pic:spPr>
                </pic:pic>
              </a:graphicData>
            </a:graphic>
          </wp:inline>
        </w:drawing>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 Clone the repository: On the GitHub website, navigate to the repository you want to clone. Click the "Clone or download" button and copy the URL of the repository.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1338195800781" w:line="240" w:lineRule="auto"/>
        <w:ind w:left="0" w:right="1313.50341796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26</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863868713379" w:lineRule="auto"/>
        <w:ind w:left="1462.9998779296875" w:right="1937.81494140625" w:hanging="366.1999511718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 Open Git Bash: Open Git Bash by searching for "Git Bash" in the Start menu or by right-clicking in a folder and selecting "Git Bash Here".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52.6068115234375" w:line="264.3665599822998" w:lineRule="auto"/>
        <w:ind w:left="1453.599853515625" w:right="1320.283203125" w:hanging="356.1997985839844"/>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Navigate to the directory where you want to clone the repository: Use the cd command to navigate to the directory where you want to clone the repository. For example, to clone the repository to your Documents folder, use the following command: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270263671875" w:line="240" w:lineRule="auto"/>
        <w:ind w:left="2901.199951171875"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cd Documents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5316162109375" w:line="264.3851566314697" w:lineRule="auto"/>
        <w:ind w:left="1091.7999267578125" w:right="2772.564697265625"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 Clone the repository: Use the following command to clone the repository: git clone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3211669921875" w:line="283.1374454498291" w:lineRule="auto"/>
        <w:ind w:left="2897.7999877929688" w:right="1303.660888671875" w:firstLine="5.40008544921875"/>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https://github.com/Michael-Charran/DREAM-Digital-Twin-Capstone-Proje ct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6.5615844726562" w:line="240" w:lineRule="auto"/>
        <w:ind w:left="0" w:right="1314.6032714843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27</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Pr>
        <w:drawing>
          <wp:inline distB="19050" distT="19050" distL="19050" distR="19050">
            <wp:extent cx="4924425" cy="3143250"/>
            <wp:effectExtent b="0" l="0" r="0" t="0"/>
            <wp:docPr id="11" name="image13.png"/>
            <a:graphic>
              <a:graphicData uri="http://schemas.openxmlformats.org/drawingml/2006/picture">
                <pic:pic>
                  <pic:nvPicPr>
                    <pic:cNvPr id="0" name="image13.png"/>
                    <pic:cNvPicPr preferRelativeResize="0"/>
                  </pic:nvPicPr>
                  <pic:blipFill>
                    <a:blip r:embed="rId18"/>
                    <a:srcRect b="0" l="0" r="0" t="0"/>
                    <a:stretch>
                      <a:fillRect/>
                    </a:stretch>
                  </pic:blipFill>
                  <pic:spPr>
                    <a:xfrm>
                      <a:off x="0" y="0"/>
                      <a:ext cx="4924425" cy="3143250"/>
                    </a:xfrm>
                    <a:prstGeom prst="rect"/>
                    <a:ln/>
                  </pic:spPr>
                </pic:pic>
              </a:graphicData>
            </a:graphic>
          </wp:inline>
        </w:drawing>
      </w:r>
      <w:r w:rsidDel="00000000" w:rsidR="00000000" w:rsidRPr="00000000">
        <w:rPr>
          <w:rtl w:val="0"/>
        </w:rPr>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2.239990234375" w:right="0" w:firstLine="0"/>
        <w:jc w:val="left"/>
        <w:rPr>
          <w:rFonts w:ascii="Arial" w:cs="Arial" w:eastAsia="Arial" w:hAnsi="Arial"/>
          <w:b w:val="1"/>
          <w:i w:val="0"/>
          <w:smallCaps w:val="0"/>
          <w:strike w:val="0"/>
          <w:color w:val="000000"/>
          <w:sz w:val="34"/>
          <w:szCs w:val="34"/>
          <w:u w:val="none"/>
          <w:shd w:fill="auto" w:val="clear"/>
          <w:vertAlign w:val="baseline"/>
        </w:rPr>
      </w:pPr>
      <w:r w:rsidDel="00000000" w:rsidR="00000000" w:rsidRPr="00000000">
        <w:rPr>
          <w:rFonts w:ascii="Arial" w:cs="Arial" w:eastAsia="Arial" w:hAnsi="Arial"/>
          <w:b w:val="1"/>
          <w:i w:val="0"/>
          <w:smallCaps w:val="0"/>
          <w:strike w:val="0"/>
          <w:color w:val="000000"/>
          <w:sz w:val="34"/>
          <w:szCs w:val="34"/>
          <w:u w:val="none"/>
          <w:shd w:fill="auto" w:val="clear"/>
          <w:vertAlign w:val="baseline"/>
          <w:rtl w:val="0"/>
        </w:rPr>
        <w:t xml:space="preserve">Shortcomings/Wishlist.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3348388671875" w:line="240" w:lineRule="auto"/>
        <w:ind w:left="18.639984130859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Shortcomings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973388671875" w:line="240" w:lineRule="auto"/>
        <w:ind w:left="15.05996704101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project is not completely together in a solid build on github.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26708984375" w:line="240" w:lineRule="auto"/>
        <w:ind w:left="19.900054931640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Save load still needs improvements and further integration with GUI.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2677001953125" w:line="240" w:lineRule="auto"/>
        <w:ind w:left="15.05996704101562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is room for improvement of functionality of most features.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028076171875" w:line="240" w:lineRule="auto"/>
        <w:ind w:left="10.720062255859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Wishlist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01123046875" w:line="248.07188987731934" w:lineRule="auto"/>
        <w:ind w:left="389.1400146484375" w:right="1279.02587890625"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Being able for the player to turn on/off the virtual lamp, just using the real-world lamp. ● Implement other devices into the project as for example a motion sensor, or a temperature sensor.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8408203125" w:line="248.08965682983398" w:lineRule="auto"/>
        <w:ind w:left="738.1399536132812" w:right="1281.951904296875" w:hanging="348.99993896484375"/>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Implement a room editor so the player could arrange all the objects in the scene very easy.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223388671875" w:line="240" w:lineRule="auto"/>
        <w:ind w:left="389.140014648437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Improve interactivity with some objects.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4.2462158203125" w:line="240" w:lineRule="auto"/>
        <w:ind w:left="0" w:right="1317.68310546875"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28</w:t>
      </w:r>
    </w:p>
    <w:sectPr>
      <w:type w:val="continuous"/>
      <w:pgSz w:h="15840" w:w="12240" w:orient="portrait"/>
      <w:pgMar w:bottom="328.045654296875" w:top="1418.916015625" w:left="1430" w:right="135" w:header="0" w:footer="720"/>
      <w:cols w:equalWidth="0" w:num="1">
        <w:col w:space="0" w:w="1067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6.png"/><Relationship Id="rId10" Type="http://schemas.openxmlformats.org/officeDocument/2006/relationships/image" Target="media/image7.png"/><Relationship Id="rId13" Type="http://schemas.openxmlformats.org/officeDocument/2006/relationships/image" Target="media/image11.png"/><Relationship Id="rId12" Type="http://schemas.openxmlformats.org/officeDocument/2006/relationships/image" Target="media/image9.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image" Target="media/image4.png"/><Relationship Id="rId14" Type="http://schemas.openxmlformats.org/officeDocument/2006/relationships/image" Target="media/image2.png"/><Relationship Id="rId17" Type="http://schemas.openxmlformats.org/officeDocument/2006/relationships/image" Target="media/image8.png"/><Relationship Id="rId16" Type="http://schemas.openxmlformats.org/officeDocument/2006/relationships/image" Target="media/image12.png"/><Relationship Id="rId5" Type="http://schemas.openxmlformats.org/officeDocument/2006/relationships/styles" Target="styles.xml"/><Relationship Id="rId6" Type="http://schemas.openxmlformats.org/officeDocument/2006/relationships/image" Target="media/image10.png"/><Relationship Id="rId18" Type="http://schemas.openxmlformats.org/officeDocument/2006/relationships/image" Target="media/image13.png"/><Relationship Id="rId7" Type="http://schemas.openxmlformats.org/officeDocument/2006/relationships/image" Target="media/image5.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